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257E3AF4" w:rsidR="008F5704" w:rsidRDefault="008F5704">
      <w:pPr>
        <w:rPr>
          <w:b/>
          <w:sz w:val="28"/>
        </w:rPr>
      </w:pPr>
    </w:p>
    <w:p w14:paraId="76A85763" w14:textId="332D6C5F" w:rsidR="00EC30A5" w:rsidRDefault="00EC30A5">
      <w:pPr>
        <w:rPr>
          <w:b/>
          <w:sz w:val="28"/>
        </w:rPr>
      </w:pPr>
    </w:p>
    <w:p w14:paraId="70A358A4" w14:textId="458C8D81" w:rsidR="00EC30A5" w:rsidRDefault="00EC30A5">
      <w:pPr>
        <w:rPr>
          <w:b/>
          <w:sz w:val="28"/>
        </w:rPr>
      </w:pPr>
    </w:p>
    <w:p w14:paraId="3C1D6681" w14:textId="4EF23822" w:rsidR="00EC30A5" w:rsidRDefault="00EC30A5">
      <w:pPr>
        <w:rPr>
          <w:b/>
          <w:sz w:val="28"/>
        </w:rPr>
      </w:pPr>
    </w:p>
    <w:p w14:paraId="3D603EF4" w14:textId="305BDEDF" w:rsidR="00EC30A5" w:rsidRDefault="00EC30A5">
      <w:pPr>
        <w:rPr>
          <w:b/>
          <w:sz w:val="28"/>
        </w:rPr>
      </w:pPr>
    </w:p>
    <w:p w14:paraId="4F81EEBF" w14:textId="46B0F824" w:rsidR="00EC30A5" w:rsidRDefault="00EC30A5">
      <w:pPr>
        <w:rPr>
          <w:b/>
          <w:sz w:val="28"/>
        </w:rPr>
      </w:pPr>
    </w:p>
    <w:p w14:paraId="0E2C665B" w14:textId="585F6C67" w:rsidR="00EC30A5" w:rsidRDefault="00EC30A5">
      <w:pPr>
        <w:rPr>
          <w:b/>
          <w:sz w:val="28"/>
        </w:rPr>
      </w:pPr>
    </w:p>
    <w:p w14:paraId="5FCE7FDC" w14:textId="100C0FF7" w:rsidR="00EC30A5" w:rsidRDefault="00EC30A5">
      <w:pPr>
        <w:rPr>
          <w:b/>
          <w:sz w:val="28"/>
        </w:rPr>
      </w:pPr>
    </w:p>
    <w:p w14:paraId="39CD1F91" w14:textId="77777777" w:rsidR="00EC30A5" w:rsidRDefault="00EC30A5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4133C853" w:rsidR="008F5704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333FF8">
        <w:rPr>
          <w:b/>
        </w:rPr>
        <w:t>гусеничный</w:t>
      </w:r>
      <w:r w:rsidR="00951945">
        <w:rPr>
          <w:b/>
        </w:rPr>
        <w:t xml:space="preserve"> </w:t>
      </w:r>
      <w:r w:rsidR="008A2FF7">
        <w:rPr>
          <w:b/>
        </w:rPr>
        <w:t>экскавато</w:t>
      </w:r>
      <w:r w:rsidR="00333FF8">
        <w:rPr>
          <w:b/>
        </w:rPr>
        <w:t xml:space="preserve">р </w:t>
      </w:r>
      <w:r w:rsidR="006A09B1">
        <w:rPr>
          <w:b/>
        </w:rPr>
        <w:t xml:space="preserve">с </w:t>
      </w:r>
      <w:r w:rsidR="00CE4BE7">
        <w:rPr>
          <w:b/>
        </w:rPr>
        <w:t>ломаной</w:t>
      </w:r>
      <w:r w:rsidR="006A09B1">
        <w:rPr>
          <w:b/>
        </w:rPr>
        <w:t xml:space="preserve"> стрелой</w:t>
      </w:r>
    </w:p>
    <w:p w14:paraId="0DB52A1A" w14:textId="17C673C0" w:rsidR="006A09B1" w:rsidRPr="00202090" w:rsidRDefault="006A09B1" w:rsidP="00A5720A">
      <w:pPr>
        <w:spacing w:line="276" w:lineRule="auto"/>
        <w:jc w:val="center"/>
        <w:rPr>
          <w:b/>
        </w:rPr>
      </w:pPr>
      <w:r>
        <w:rPr>
          <w:b/>
        </w:rPr>
        <w:t>эксплуатационной массой 8 тонн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4F51BDA3" w14:textId="348B1334" w:rsidR="0010052E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333FF8">
        <w:rPr>
          <w:b/>
        </w:rPr>
        <w:t>земляных</w:t>
      </w:r>
      <w:r w:rsidR="0010052E" w:rsidRPr="0010052E">
        <w:rPr>
          <w:b/>
        </w:rPr>
        <w:t xml:space="preserve"> </w:t>
      </w:r>
      <w:r w:rsidR="0010052E">
        <w:rPr>
          <w:b/>
        </w:rPr>
        <w:t>очистных</w:t>
      </w:r>
      <w:r w:rsidR="000F46FE">
        <w:rPr>
          <w:b/>
        </w:rPr>
        <w:t xml:space="preserve"> работ</w:t>
      </w:r>
      <w:r w:rsidR="0010052E">
        <w:rPr>
          <w:b/>
        </w:rPr>
        <w:t xml:space="preserve"> </w:t>
      </w:r>
    </w:p>
    <w:p w14:paraId="57C7C995" w14:textId="16582A0C" w:rsidR="008F5704" w:rsidRDefault="000F46FE">
      <w:pPr>
        <w:spacing w:line="276" w:lineRule="auto"/>
        <w:jc w:val="center"/>
        <w:rPr>
          <w:b/>
        </w:rPr>
      </w:pPr>
      <w:r>
        <w:rPr>
          <w:b/>
        </w:rPr>
        <w:t>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0D40D74B" w:rsidR="008F5704" w:rsidRDefault="008F5704">
      <w:pPr>
        <w:rPr>
          <w:b/>
          <w:sz w:val="28"/>
        </w:rPr>
      </w:pPr>
    </w:p>
    <w:p w14:paraId="0B901504" w14:textId="3182F9D8" w:rsidR="00EC30A5" w:rsidRDefault="00EC30A5">
      <w:pPr>
        <w:rPr>
          <w:b/>
          <w:sz w:val="28"/>
        </w:rPr>
      </w:pPr>
    </w:p>
    <w:p w14:paraId="08B7A093" w14:textId="0797D75C" w:rsidR="00EC30A5" w:rsidRDefault="00EC30A5">
      <w:pPr>
        <w:rPr>
          <w:b/>
          <w:sz w:val="28"/>
        </w:rPr>
      </w:pPr>
    </w:p>
    <w:p w14:paraId="672DA17D" w14:textId="5C9913AC" w:rsidR="00EC30A5" w:rsidRDefault="00EC30A5">
      <w:pPr>
        <w:rPr>
          <w:b/>
          <w:sz w:val="28"/>
        </w:rPr>
      </w:pPr>
    </w:p>
    <w:p w14:paraId="77949076" w14:textId="1976FD0D" w:rsidR="00EC30A5" w:rsidRDefault="00EC30A5">
      <w:pPr>
        <w:rPr>
          <w:b/>
          <w:sz w:val="28"/>
        </w:rPr>
      </w:pPr>
    </w:p>
    <w:p w14:paraId="04D68AB5" w14:textId="3593F0F6" w:rsidR="00EC30A5" w:rsidRDefault="00EC30A5">
      <w:pPr>
        <w:rPr>
          <w:b/>
          <w:sz w:val="28"/>
        </w:rPr>
      </w:pPr>
    </w:p>
    <w:p w14:paraId="078FD17B" w14:textId="3364136E" w:rsidR="00EC30A5" w:rsidRDefault="00EC30A5">
      <w:pPr>
        <w:rPr>
          <w:b/>
          <w:sz w:val="28"/>
        </w:rPr>
      </w:pPr>
    </w:p>
    <w:p w14:paraId="214A4232" w14:textId="38DA4CD5" w:rsidR="00EC30A5" w:rsidRDefault="00EC30A5">
      <w:pPr>
        <w:rPr>
          <w:b/>
          <w:sz w:val="28"/>
        </w:rPr>
      </w:pPr>
    </w:p>
    <w:p w14:paraId="29C26AF6" w14:textId="77777777" w:rsidR="00EC30A5" w:rsidRDefault="00EC30A5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0079F974" w14:textId="77777777" w:rsidR="00642533" w:rsidRDefault="00642533">
      <w:pPr>
        <w:rPr>
          <w:b/>
          <w:sz w:val="28"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4AE6ACEB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80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58"/>
      </w:tblGrid>
      <w:tr w:rsidR="004613C6" w14:paraId="38E7CCCD" w14:textId="77777777" w:rsidTr="002F6CCA">
        <w:trPr>
          <w:trHeight w:val="300"/>
        </w:trPr>
        <w:tc>
          <w:tcPr>
            <w:tcW w:w="9780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2F6CCA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58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2F6CCA">
        <w:tc>
          <w:tcPr>
            <w:tcW w:w="601" w:type="dxa"/>
            <w:vAlign w:val="center"/>
          </w:tcPr>
          <w:p w14:paraId="5BAD9D66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Pr="00594847" w:rsidRDefault="00E21E76" w:rsidP="00C66E9B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Основание </w:t>
            </w:r>
            <w:r w:rsidR="00C66E9B" w:rsidRPr="00594847">
              <w:rPr>
                <w:sz w:val="22"/>
                <w:szCs w:val="22"/>
              </w:rPr>
              <w:t xml:space="preserve">для </w:t>
            </w:r>
            <w:r w:rsidRPr="00594847">
              <w:rPr>
                <w:sz w:val="22"/>
                <w:szCs w:val="22"/>
              </w:rPr>
              <w:t>приобретения</w:t>
            </w:r>
          </w:p>
        </w:tc>
        <w:tc>
          <w:tcPr>
            <w:tcW w:w="7658" w:type="dxa"/>
            <w:vAlign w:val="center"/>
          </w:tcPr>
          <w:p w14:paraId="70AC13D2" w14:textId="1ACFFB82" w:rsidR="008F5704" w:rsidRPr="00594847" w:rsidRDefault="00313586" w:rsidP="00E35141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Обеспечение </w:t>
            </w:r>
            <w:r w:rsidR="00333FF8" w:rsidRPr="00594847">
              <w:rPr>
                <w:i/>
                <w:sz w:val="22"/>
                <w:szCs w:val="22"/>
              </w:rPr>
              <w:t>земляных</w:t>
            </w:r>
            <w:r w:rsidR="0010052E" w:rsidRPr="00594847">
              <w:rPr>
                <w:sz w:val="22"/>
                <w:szCs w:val="22"/>
              </w:rPr>
              <w:t xml:space="preserve"> </w:t>
            </w:r>
            <w:r w:rsidR="0010052E" w:rsidRPr="00594847">
              <w:rPr>
                <w:i/>
                <w:sz w:val="22"/>
                <w:szCs w:val="22"/>
              </w:rPr>
              <w:t>очистных работ на строительных объектах</w:t>
            </w:r>
            <w:r w:rsidR="00951945" w:rsidRPr="00594847">
              <w:rPr>
                <w:i/>
                <w:sz w:val="22"/>
                <w:szCs w:val="22"/>
              </w:rPr>
              <w:t xml:space="preserve"> ООО «Востокгеология»</w:t>
            </w:r>
            <w:r w:rsidR="00292AAA" w:rsidRPr="00594847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2F6CCA">
        <w:tc>
          <w:tcPr>
            <w:tcW w:w="601" w:type="dxa"/>
            <w:vAlign w:val="center"/>
          </w:tcPr>
          <w:p w14:paraId="40C38755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Pr="00594847" w:rsidRDefault="005B54FD" w:rsidP="00C66E9B">
            <w:pPr>
              <w:ind w:right="-152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7658" w:type="dxa"/>
          </w:tcPr>
          <w:p w14:paraId="2DAE3898" w14:textId="4012F3E5" w:rsidR="005B54FD" w:rsidRPr="00594847" w:rsidRDefault="005B54FD" w:rsidP="00D655DF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Эксплуатация: </w:t>
            </w:r>
            <w:r w:rsidR="00D655DF" w:rsidRPr="00594847">
              <w:rPr>
                <w:i/>
                <w:sz w:val="22"/>
                <w:szCs w:val="22"/>
              </w:rPr>
              <w:t xml:space="preserve">в условиях </w:t>
            </w:r>
            <w:r w:rsidR="00292AAA" w:rsidRPr="00594847">
              <w:rPr>
                <w:i/>
                <w:sz w:val="22"/>
                <w:szCs w:val="22"/>
              </w:rPr>
              <w:t>Забайкальского края</w:t>
            </w:r>
            <w:r w:rsidR="00A01480" w:rsidRPr="00594847">
              <w:rPr>
                <w:i/>
                <w:sz w:val="22"/>
                <w:szCs w:val="22"/>
              </w:rPr>
              <w:t>,</w:t>
            </w:r>
            <w:r w:rsidR="00FA4640" w:rsidRPr="00594847">
              <w:rPr>
                <w:i/>
                <w:sz w:val="22"/>
                <w:szCs w:val="22"/>
              </w:rPr>
              <w:t xml:space="preserve"> </w:t>
            </w:r>
            <w:r w:rsidR="00A01480" w:rsidRPr="00594847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333FF8" w:rsidRPr="00594847">
              <w:rPr>
                <w:i/>
                <w:sz w:val="22"/>
                <w:szCs w:val="22"/>
              </w:rPr>
              <w:t>2</w:t>
            </w:r>
            <w:r w:rsidR="00A01480" w:rsidRPr="00594847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 w:rsidRPr="00594847">
              <w:rPr>
                <w:i/>
                <w:sz w:val="22"/>
                <w:szCs w:val="22"/>
              </w:rPr>
              <w:t>.</w:t>
            </w:r>
            <w:r w:rsidR="00D655DF" w:rsidRPr="00594847">
              <w:rPr>
                <w:i/>
                <w:sz w:val="22"/>
                <w:szCs w:val="22"/>
              </w:rPr>
              <w:t xml:space="preserve"> </w:t>
            </w:r>
          </w:p>
          <w:p w14:paraId="0FBDE8CD" w14:textId="2E367CA6" w:rsidR="008F5704" w:rsidRPr="00594847" w:rsidRDefault="00E20A81" w:rsidP="00333FF8">
            <w:pPr>
              <w:rPr>
                <w:rFonts w:ascii="Segoe UI" w:hAnsi="Segoe UI"/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Т</w:t>
            </w:r>
            <w:r w:rsidR="00D655DF" w:rsidRPr="00594847">
              <w:rPr>
                <w:i/>
                <w:sz w:val="22"/>
                <w:szCs w:val="22"/>
              </w:rPr>
              <w:t>емперату</w:t>
            </w:r>
            <w:r w:rsidR="005B54FD" w:rsidRPr="00594847">
              <w:rPr>
                <w:i/>
                <w:sz w:val="22"/>
                <w:szCs w:val="22"/>
              </w:rPr>
              <w:t>ре</w:t>
            </w:r>
            <w:r w:rsidR="00D655DF" w:rsidRPr="00594847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594847">
              <w:rPr>
                <w:i/>
                <w:sz w:val="22"/>
                <w:szCs w:val="22"/>
              </w:rPr>
              <w:t xml:space="preserve">от </w:t>
            </w:r>
            <w:r w:rsidR="00333FF8" w:rsidRPr="00594847">
              <w:rPr>
                <w:i/>
                <w:sz w:val="22"/>
                <w:szCs w:val="22"/>
              </w:rPr>
              <w:t xml:space="preserve">- 47°С </w:t>
            </w:r>
            <w:r w:rsidR="00F12ECB" w:rsidRPr="00594847">
              <w:rPr>
                <w:i/>
                <w:sz w:val="22"/>
                <w:szCs w:val="22"/>
              </w:rPr>
              <w:t xml:space="preserve">до </w:t>
            </w:r>
            <w:r w:rsidR="00333FF8" w:rsidRPr="00594847">
              <w:rPr>
                <w:i/>
                <w:sz w:val="22"/>
                <w:szCs w:val="22"/>
              </w:rPr>
              <w:t>+38°С</w:t>
            </w:r>
          </w:p>
        </w:tc>
      </w:tr>
      <w:tr w:rsidR="008F5704" w14:paraId="2BA5D532" w14:textId="77777777" w:rsidTr="002F6CCA">
        <w:tc>
          <w:tcPr>
            <w:tcW w:w="601" w:type="dxa"/>
            <w:vAlign w:val="center"/>
          </w:tcPr>
          <w:p w14:paraId="165E6A61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Pr="00594847" w:rsidRDefault="002F1241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Назначение</w:t>
            </w:r>
          </w:p>
        </w:tc>
        <w:tc>
          <w:tcPr>
            <w:tcW w:w="7658" w:type="dxa"/>
          </w:tcPr>
          <w:p w14:paraId="5CAB1DDF" w14:textId="3DC666DA" w:rsidR="008F5704" w:rsidRPr="00594847" w:rsidRDefault="0046442C" w:rsidP="003D5740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П</w:t>
            </w:r>
            <w:r w:rsidR="00D47702" w:rsidRPr="00594847">
              <w:rPr>
                <w:i/>
                <w:sz w:val="22"/>
                <w:szCs w:val="22"/>
              </w:rPr>
              <w:t xml:space="preserve">редназначен </w:t>
            </w:r>
            <w:r w:rsidR="00E35141">
              <w:rPr>
                <w:i/>
                <w:sz w:val="22"/>
                <w:szCs w:val="22"/>
              </w:rPr>
              <w:t>д</w:t>
            </w:r>
            <w:r w:rsidR="00E35141" w:rsidRPr="00E35141">
              <w:rPr>
                <w:i/>
                <w:sz w:val="22"/>
                <w:szCs w:val="22"/>
              </w:rPr>
              <w:t>ля землеройных, планировочных и погрузочно-разгрузочных работ на</w:t>
            </w:r>
            <w:r w:rsidR="00E35141">
              <w:rPr>
                <w:i/>
                <w:sz w:val="22"/>
                <w:szCs w:val="22"/>
              </w:rPr>
              <w:t xml:space="preserve"> строительных объектах </w:t>
            </w:r>
            <w:r w:rsidR="00E35141" w:rsidRPr="00E35141">
              <w:rPr>
                <w:i/>
                <w:sz w:val="22"/>
                <w:szCs w:val="22"/>
              </w:rPr>
              <w:t>ООО «Востокгеология».</w:t>
            </w:r>
          </w:p>
        </w:tc>
      </w:tr>
      <w:tr w:rsidR="008F5704" w14:paraId="1A5685D7" w14:textId="77777777" w:rsidTr="002F6CCA">
        <w:tc>
          <w:tcPr>
            <w:tcW w:w="601" w:type="dxa"/>
            <w:vAlign w:val="center"/>
          </w:tcPr>
          <w:p w14:paraId="13F0A932" w14:textId="77777777" w:rsidR="008F5704" w:rsidRPr="00594847" w:rsidRDefault="00E21E76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Pr="00594847" w:rsidRDefault="008724D7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Режим работы оборудования</w:t>
            </w:r>
          </w:p>
        </w:tc>
        <w:tc>
          <w:tcPr>
            <w:tcW w:w="7658" w:type="dxa"/>
            <w:vAlign w:val="center"/>
          </w:tcPr>
          <w:p w14:paraId="5F2144BA" w14:textId="375411EB" w:rsidR="008F5704" w:rsidRPr="00594847" w:rsidRDefault="00E21E76" w:rsidP="003D5740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</w:t>
            </w:r>
            <w:r w:rsidR="0046442C" w:rsidRPr="00594847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594847">
              <w:rPr>
                <w:i/>
                <w:sz w:val="22"/>
                <w:szCs w:val="22"/>
              </w:rPr>
              <w:t xml:space="preserve">, в </w:t>
            </w:r>
            <w:r w:rsidR="005607D6" w:rsidRPr="00594847">
              <w:rPr>
                <w:i/>
                <w:sz w:val="22"/>
                <w:szCs w:val="22"/>
              </w:rPr>
              <w:t>две</w:t>
            </w:r>
            <w:r w:rsidR="008724D7" w:rsidRPr="00594847">
              <w:rPr>
                <w:i/>
                <w:sz w:val="22"/>
                <w:szCs w:val="22"/>
              </w:rPr>
              <w:t xml:space="preserve"> смен</w:t>
            </w:r>
            <w:r w:rsidR="005607D6" w:rsidRPr="00594847">
              <w:rPr>
                <w:i/>
                <w:sz w:val="22"/>
                <w:szCs w:val="22"/>
              </w:rPr>
              <w:t>ы</w:t>
            </w:r>
            <w:r w:rsidR="008233CD" w:rsidRPr="00594847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594847">
              <w:rPr>
                <w:i/>
                <w:sz w:val="22"/>
                <w:szCs w:val="22"/>
              </w:rPr>
              <w:t xml:space="preserve">(км/ч) </w:t>
            </w:r>
            <w:r w:rsidR="008233CD" w:rsidRPr="00594847">
              <w:rPr>
                <w:i/>
                <w:sz w:val="22"/>
                <w:szCs w:val="22"/>
              </w:rPr>
              <w:t xml:space="preserve">от 1 до </w:t>
            </w:r>
            <w:r w:rsidR="003D5740" w:rsidRPr="00594847">
              <w:rPr>
                <w:i/>
                <w:sz w:val="22"/>
                <w:szCs w:val="22"/>
              </w:rPr>
              <w:t>3</w:t>
            </w:r>
          </w:p>
        </w:tc>
      </w:tr>
      <w:tr w:rsidR="008F5704" w14:paraId="115B22DE" w14:textId="77777777" w:rsidTr="002F6CCA">
        <w:tc>
          <w:tcPr>
            <w:tcW w:w="601" w:type="dxa"/>
            <w:vAlign w:val="center"/>
          </w:tcPr>
          <w:p w14:paraId="04593CA9" w14:textId="108C0EED" w:rsidR="008F5704" w:rsidRPr="00594847" w:rsidRDefault="004B1C82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1.</w:t>
            </w:r>
            <w:r w:rsidR="00962F21" w:rsidRPr="00594847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594847" w:rsidRDefault="00E21E76" w:rsidP="005607D6">
            <w:pPr>
              <w:ind w:left="-10" w:right="-243"/>
              <w:rPr>
                <w:color w:val="auto"/>
                <w:sz w:val="22"/>
                <w:szCs w:val="22"/>
              </w:rPr>
            </w:pPr>
            <w:r w:rsidRPr="00594847">
              <w:rPr>
                <w:color w:val="auto"/>
                <w:sz w:val="22"/>
                <w:szCs w:val="22"/>
              </w:rPr>
              <w:t xml:space="preserve">Тип изготовления оборудования </w:t>
            </w:r>
          </w:p>
        </w:tc>
        <w:tc>
          <w:tcPr>
            <w:tcW w:w="7658" w:type="dxa"/>
            <w:vAlign w:val="center"/>
          </w:tcPr>
          <w:p w14:paraId="2C1088C1" w14:textId="77777777" w:rsidR="008F5704" w:rsidRPr="00594847" w:rsidRDefault="00954736" w:rsidP="0046442C">
            <w:pPr>
              <w:rPr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2F6CCA">
        <w:trPr>
          <w:trHeight w:val="251"/>
        </w:trPr>
        <w:tc>
          <w:tcPr>
            <w:tcW w:w="9780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2F6CCA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58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2F6CCA">
        <w:tc>
          <w:tcPr>
            <w:tcW w:w="601" w:type="dxa"/>
            <w:vAlign w:val="center"/>
          </w:tcPr>
          <w:p w14:paraId="192A1D2D" w14:textId="77777777" w:rsidR="003E0F5A" w:rsidRPr="002F6CCA" w:rsidRDefault="003E0F5A" w:rsidP="0046442C">
            <w:pPr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Pr="002F6CCA" w:rsidRDefault="003E0F5A" w:rsidP="007D640F">
            <w:pPr>
              <w:ind w:right="-102"/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 xml:space="preserve">Конструкция </w:t>
            </w:r>
            <w:r w:rsidR="007D640F" w:rsidRPr="002F6CCA">
              <w:rPr>
                <w:sz w:val="22"/>
                <w:szCs w:val="22"/>
              </w:rPr>
              <w:t>рамы</w:t>
            </w:r>
          </w:p>
        </w:tc>
        <w:tc>
          <w:tcPr>
            <w:tcW w:w="7658" w:type="dxa"/>
            <w:vAlign w:val="center"/>
          </w:tcPr>
          <w:p w14:paraId="4F6B2E9C" w14:textId="2D5F82E9" w:rsidR="003E0F5A" w:rsidRDefault="003E0F5A" w:rsidP="003D5740">
            <w:pPr>
              <w:rPr>
                <w:i/>
              </w:rPr>
            </w:pPr>
          </w:p>
        </w:tc>
      </w:tr>
      <w:tr w:rsidR="00E35141" w14:paraId="2EAC5298" w14:textId="77777777" w:rsidTr="0059573E">
        <w:tc>
          <w:tcPr>
            <w:tcW w:w="601" w:type="dxa"/>
            <w:vAlign w:val="center"/>
          </w:tcPr>
          <w:p w14:paraId="27221655" w14:textId="77777777" w:rsidR="00E35141" w:rsidRPr="002F6CCA" w:rsidRDefault="00E35141" w:rsidP="0046442C">
            <w:pPr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E35141" w:rsidRPr="002F6CCA" w:rsidRDefault="00E35141" w:rsidP="0046442C">
            <w:pPr>
              <w:rPr>
                <w:sz w:val="22"/>
                <w:szCs w:val="22"/>
              </w:rPr>
            </w:pPr>
            <w:r w:rsidRPr="002F6CCA">
              <w:rPr>
                <w:sz w:val="22"/>
                <w:szCs w:val="22"/>
              </w:rPr>
              <w:t>Компоновка</w:t>
            </w:r>
          </w:p>
        </w:tc>
        <w:tc>
          <w:tcPr>
            <w:tcW w:w="7658" w:type="dxa"/>
          </w:tcPr>
          <w:p w14:paraId="2FCEE177" w14:textId="3DF4326B" w:rsidR="00E35141" w:rsidRPr="00B8106C" w:rsidRDefault="00DE561B" w:rsidP="002F6CCA">
            <w:pPr>
              <w:jc w:val="center"/>
              <w:rPr>
                <w:i/>
                <w:highlight w:val="yellow"/>
              </w:rPr>
            </w:pPr>
            <w:r>
              <w:rPr>
                <w:i/>
                <w:noProof/>
                <w:highlight w:val="yellow"/>
              </w:rPr>
              <w:drawing>
                <wp:inline distT="0" distB="0" distL="0" distR="0" wp14:anchorId="69891549" wp14:editId="240571E1">
                  <wp:extent cx="4174435" cy="1216019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687" t="50526" r="9717" b="15863"/>
                          <a:stretch/>
                        </pic:blipFill>
                        <pic:spPr bwMode="auto">
                          <a:xfrm>
                            <a:off x="0" y="0"/>
                            <a:ext cx="4176253" cy="1216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2F6CCA">
        <w:tc>
          <w:tcPr>
            <w:tcW w:w="601" w:type="dxa"/>
            <w:vAlign w:val="center"/>
          </w:tcPr>
          <w:p w14:paraId="23E96C2F" w14:textId="77777777" w:rsidR="003E0F5A" w:rsidRPr="00594847" w:rsidRDefault="00F60ADC" w:rsidP="0046442C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  <w:p w14:paraId="7D74E302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  <w:p w14:paraId="0835BDF0" w14:textId="77777777" w:rsidR="003E0F5A" w:rsidRPr="00594847" w:rsidRDefault="00B8106C" w:rsidP="0046442C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Г</w:t>
            </w:r>
            <w:r w:rsidR="003E0F5A" w:rsidRPr="00594847">
              <w:rPr>
                <w:sz w:val="22"/>
                <w:szCs w:val="22"/>
              </w:rPr>
              <w:t>еометрические параметры</w:t>
            </w:r>
          </w:p>
          <w:p w14:paraId="10C45D8F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  <w:p w14:paraId="5845E15C" w14:textId="77777777" w:rsidR="00E36FA1" w:rsidRPr="00594847" w:rsidRDefault="00E36FA1" w:rsidP="0046442C">
            <w:pPr>
              <w:rPr>
                <w:sz w:val="22"/>
                <w:szCs w:val="22"/>
              </w:rPr>
            </w:pPr>
          </w:p>
        </w:tc>
        <w:tc>
          <w:tcPr>
            <w:tcW w:w="7658" w:type="dxa"/>
          </w:tcPr>
          <w:p w14:paraId="0BE358EC" w14:textId="4AA36142" w:rsidR="00B8106C" w:rsidRPr="00594847" w:rsidRDefault="00E35141" w:rsidP="00B8106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Габари</w:t>
            </w:r>
            <w:r w:rsidR="008A220B" w:rsidRPr="00594847">
              <w:rPr>
                <w:i/>
                <w:sz w:val="22"/>
                <w:szCs w:val="22"/>
              </w:rPr>
              <w:t>тная д</w:t>
            </w:r>
            <w:r w:rsidR="00B8106C" w:rsidRPr="00594847">
              <w:rPr>
                <w:i/>
                <w:sz w:val="22"/>
                <w:szCs w:val="22"/>
              </w:rPr>
              <w:t xml:space="preserve">лина (мм) не более </w:t>
            </w:r>
            <w:r w:rsidR="00EB0A79">
              <w:rPr>
                <w:i/>
                <w:sz w:val="22"/>
                <w:szCs w:val="22"/>
              </w:rPr>
              <w:t>6 00</w:t>
            </w:r>
            <w:r w:rsidR="005607D6" w:rsidRPr="00594847">
              <w:rPr>
                <w:i/>
                <w:sz w:val="22"/>
                <w:szCs w:val="22"/>
              </w:rPr>
              <w:t>0</w:t>
            </w:r>
            <w:r w:rsidR="00B8106C" w:rsidRPr="00594847">
              <w:rPr>
                <w:i/>
                <w:sz w:val="22"/>
                <w:szCs w:val="22"/>
              </w:rPr>
              <w:t>;</w:t>
            </w:r>
          </w:p>
          <w:p w14:paraId="57528481" w14:textId="78D6FF02" w:rsidR="00467B42" w:rsidRPr="00594847" w:rsidRDefault="00EB0A79" w:rsidP="00B8106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Габаритная ш</w:t>
            </w:r>
            <w:r w:rsidR="00B8106C" w:rsidRPr="00594847">
              <w:rPr>
                <w:i/>
                <w:sz w:val="22"/>
                <w:szCs w:val="22"/>
              </w:rPr>
              <w:t xml:space="preserve">ирина (мм) не более </w:t>
            </w:r>
            <w:r>
              <w:rPr>
                <w:i/>
                <w:sz w:val="22"/>
                <w:szCs w:val="22"/>
              </w:rPr>
              <w:t>2 35</w:t>
            </w:r>
            <w:r w:rsidR="00563975" w:rsidRPr="00594847">
              <w:rPr>
                <w:i/>
                <w:sz w:val="22"/>
                <w:szCs w:val="22"/>
              </w:rPr>
              <w:t>0</w:t>
            </w:r>
            <w:r w:rsidR="00467B42" w:rsidRPr="00594847">
              <w:rPr>
                <w:i/>
                <w:sz w:val="22"/>
                <w:szCs w:val="22"/>
              </w:rPr>
              <w:t>;</w:t>
            </w:r>
          </w:p>
          <w:p w14:paraId="73750F31" w14:textId="4421F200" w:rsidR="00B8106C" w:rsidRPr="00594847" w:rsidRDefault="008A220B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Транспортная в</w:t>
            </w:r>
            <w:r w:rsidR="002140F5" w:rsidRPr="00594847">
              <w:rPr>
                <w:i/>
                <w:sz w:val="22"/>
                <w:szCs w:val="22"/>
              </w:rPr>
              <w:t xml:space="preserve">ысота (мм) не более </w:t>
            </w:r>
            <w:r w:rsidR="00563975" w:rsidRPr="00594847">
              <w:rPr>
                <w:i/>
                <w:sz w:val="22"/>
                <w:szCs w:val="22"/>
              </w:rPr>
              <w:t xml:space="preserve">2 </w:t>
            </w:r>
            <w:r w:rsidR="00DE561B">
              <w:rPr>
                <w:i/>
                <w:sz w:val="22"/>
                <w:szCs w:val="22"/>
              </w:rPr>
              <w:t>75</w:t>
            </w:r>
            <w:r w:rsidR="00563975" w:rsidRPr="00594847">
              <w:rPr>
                <w:i/>
                <w:sz w:val="22"/>
                <w:szCs w:val="22"/>
              </w:rPr>
              <w:t>0</w:t>
            </w:r>
            <w:r w:rsidR="00B8106C" w:rsidRPr="00594847">
              <w:rPr>
                <w:i/>
                <w:sz w:val="22"/>
                <w:szCs w:val="22"/>
              </w:rPr>
              <w:t>;</w:t>
            </w:r>
          </w:p>
          <w:p w14:paraId="328A900B" w14:textId="711FFAA4" w:rsidR="00467B42" w:rsidRPr="00594847" w:rsidRDefault="005607D6" w:rsidP="00B8106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Ёмкость </w:t>
            </w:r>
            <w:r w:rsidR="008A220B" w:rsidRPr="00594847">
              <w:rPr>
                <w:i/>
                <w:sz w:val="22"/>
                <w:szCs w:val="22"/>
              </w:rPr>
              <w:t>ковша</w:t>
            </w:r>
            <w:r w:rsidRPr="00594847">
              <w:rPr>
                <w:i/>
                <w:sz w:val="22"/>
                <w:szCs w:val="22"/>
              </w:rPr>
              <w:t xml:space="preserve"> (</w:t>
            </w:r>
            <w:r w:rsidR="0026634D" w:rsidRPr="00594847">
              <w:rPr>
                <w:i/>
                <w:sz w:val="22"/>
                <w:szCs w:val="22"/>
              </w:rPr>
              <w:t>м</w:t>
            </w:r>
            <w:r w:rsidRPr="00594847">
              <w:rPr>
                <w:i/>
                <w:sz w:val="22"/>
                <w:szCs w:val="22"/>
                <w:vertAlign w:val="superscript"/>
              </w:rPr>
              <w:t>3</w:t>
            </w:r>
            <w:r w:rsidR="0026634D" w:rsidRPr="00594847">
              <w:rPr>
                <w:i/>
                <w:sz w:val="22"/>
                <w:szCs w:val="22"/>
              </w:rPr>
              <w:t>)</w:t>
            </w:r>
            <w:r w:rsidRPr="00594847">
              <w:rPr>
                <w:i/>
                <w:sz w:val="22"/>
                <w:szCs w:val="22"/>
              </w:rPr>
              <w:t xml:space="preserve"> не менее</w:t>
            </w:r>
            <w:r w:rsidR="0026634D" w:rsidRPr="00594847">
              <w:rPr>
                <w:i/>
                <w:sz w:val="22"/>
                <w:szCs w:val="22"/>
              </w:rPr>
              <w:t xml:space="preserve"> </w:t>
            </w:r>
            <w:r w:rsidR="00563975" w:rsidRPr="00594847">
              <w:rPr>
                <w:i/>
                <w:sz w:val="22"/>
                <w:szCs w:val="22"/>
              </w:rPr>
              <w:t>0,</w:t>
            </w:r>
            <w:r w:rsidR="00DE561B">
              <w:rPr>
                <w:i/>
                <w:sz w:val="22"/>
                <w:szCs w:val="22"/>
              </w:rPr>
              <w:t>3</w:t>
            </w:r>
            <w:r w:rsidR="00EE406E" w:rsidRPr="00594847">
              <w:rPr>
                <w:i/>
                <w:sz w:val="22"/>
                <w:szCs w:val="22"/>
              </w:rPr>
              <w:t xml:space="preserve"> (ковш скальный усиленный)</w:t>
            </w:r>
            <w:r w:rsidR="008A220B" w:rsidRPr="00594847">
              <w:rPr>
                <w:i/>
                <w:sz w:val="22"/>
                <w:szCs w:val="22"/>
              </w:rPr>
              <w:t>;</w:t>
            </w:r>
          </w:p>
          <w:p w14:paraId="4345D455" w14:textId="7C485E51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Дорожный просвет 280 мм;</w:t>
            </w:r>
          </w:p>
          <w:p w14:paraId="0AF5F1A1" w14:textId="53B32B98" w:rsidR="00E3544C" w:rsidRPr="00594847" w:rsidRDefault="00E3544C" w:rsidP="00E3544C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Поворот башни на 360°;</w:t>
            </w:r>
          </w:p>
          <w:p w14:paraId="0E367E15" w14:textId="5737EFC1" w:rsidR="00DE561B" w:rsidRDefault="00DE561B" w:rsidP="00BE7E32">
            <w:pPr>
              <w:jc w:val="both"/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Длина стрелы (высота)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1810</w:t>
            </w:r>
            <w:r>
              <w:rPr>
                <w:i/>
                <w:sz w:val="22"/>
                <w:szCs w:val="22"/>
              </w:rPr>
              <w:t xml:space="preserve"> мм;</w:t>
            </w:r>
          </w:p>
          <w:p w14:paraId="60C91893" w14:textId="458C0835" w:rsidR="00DE561B" w:rsidRPr="00DE561B" w:rsidRDefault="00DE561B" w:rsidP="00DE561B">
            <w:pPr>
              <w:jc w:val="both"/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Ширина траков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450</w:t>
            </w:r>
            <w:r>
              <w:rPr>
                <w:i/>
                <w:sz w:val="22"/>
                <w:szCs w:val="22"/>
              </w:rPr>
              <w:t xml:space="preserve"> мм</w:t>
            </w:r>
          </w:p>
          <w:p w14:paraId="1DC0A9BA" w14:textId="7C4FB4C0" w:rsidR="00DE561B" w:rsidRPr="00DE561B" w:rsidRDefault="00DE561B" w:rsidP="00DE561B">
            <w:pPr>
              <w:jc w:val="both"/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Длина трака</w:t>
            </w:r>
            <w:r w:rsidRPr="00DE561B">
              <w:rPr>
                <w:i/>
                <w:sz w:val="22"/>
                <w:szCs w:val="22"/>
              </w:rPr>
              <w:tab/>
              <w:t>2280</w:t>
            </w:r>
            <w:r>
              <w:rPr>
                <w:i/>
                <w:sz w:val="22"/>
                <w:szCs w:val="22"/>
              </w:rPr>
              <w:t xml:space="preserve"> мм;</w:t>
            </w:r>
          </w:p>
          <w:p w14:paraId="033C14BF" w14:textId="69D255DF" w:rsidR="00DE561B" w:rsidRPr="00DE561B" w:rsidRDefault="00DE561B" w:rsidP="00DE561B">
            <w:pPr>
              <w:jc w:val="both"/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Длина гусеницы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2895</w:t>
            </w:r>
            <w:r>
              <w:rPr>
                <w:i/>
                <w:sz w:val="22"/>
                <w:szCs w:val="22"/>
              </w:rPr>
              <w:t xml:space="preserve"> мм;</w:t>
            </w:r>
          </w:p>
          <w:p w14:paraId="32F4A480" w14:textId="2422008C" w:rsidR="00DE561B" w:rsidRPr="00DE561B" w:rsidRDefault="00DE561B" w:rsidP="00DE561B">
            <w:pPr>
              <w:jc w:val="both"/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Ширина ходовой части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2300</w:t>
            </w:r>
            <w:r>
              <w:rPr>
                <w:i/>
                <w:sz w:val="22"/>
                <w:szCs w:val="22"/>
              </w:rPr>
              <w:t xml:space="preserve"> мм;</w:t>
            </w:r>
          </w:p>
          <w:p w14:paraId="12F76A05" w14:textId="742B8DBD" w:rsidR="003E0F5A" w:rsidRPr="00594847" w:rsidRDefault="00DE561B" w:rsidP="00DE561B">
            <w:pPr>
              <w:jc w:val="both"/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Ширина колеи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1850</w:t>
            </w:r>
            <w:r>
              <w:rPr>
                <w:i/>
                <w:sz w:val="22"/>
                <w:szCs w:val="22"/>
              </w:rPr>
              <w:t xml:space="preserve"> мм.</w:t>
            </w:r>
          </w:p>
        </w:tc>
      </w:tr>
      <w:tr w:rsidR="003E0F5A" w14:paraId="5AF50FEE" w14:textId="77777777" w:rsidTr="002F6CCA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Pr="00594847" w:rsidRDefault="00580939" w:rsidP="0046442C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Основные</w:t>
            </w:r>
          </w:p>
          <w:p w14:paraId="495AE51B" w14:textId="1C133BA6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эксплуатационные</w:t>
            </w:r>
          </w:p>
          <w:p w14:paraId="128BDD51" w14:textId="3F141659" w:rsidR="003E0F5A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параметры</w:t>
            </w:r>
          </w:p>
        </w:tc>
        <w:tc>
          <w:tcPr>
            <w:tcW w:w="7658" w:type="dxa"/>
            <w:tcBorders>
              <w:bottom w:val="single" w:sz="4" w:space="0" w:color="auto"/>
            </w:tcBorders>
          </w:tcPr>
          <w:p w14:paraId="27EB82EA" w14:textId="231BA936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Преодолеваемый подъем (</w:t>
            </w:r>
            <w:r w:rsidR="00D82C42">
              <w:rPr>
                <w:i/>
                <w:sz w:val="22"/>
                <w:szCs w:val="22"/>
              </w:rPr>
              <w:t>град.</w:t>
            </w:r>
            <w:r w:rsidRPr="00DE561B">
              <w:rPr>
                <w:i/>
                <w:sz w:val="22"/>
                <w:szCs w:val="22"/>
              </w:rPr>
              <w:t>)</w:t>
            </w:r>
            <w:r w:rsidR="00D82C42"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35</w:t>
            </w:r>
            <w:r w:rsidR="00D82C42">
              <w:rPr>
                <w:i/>
                <w:sz w:val="22"/>
                <w:szCs w:val="22"/>
              </w:rPr>
              <w:t>;</w:t>
            </w:r>
          </w:p>
          <w:p w14:paraId="110A0947" w14:textId="52899E0B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Усилие на стреле (</w:t>
            </w:r>
            <w:r w:rsidR="00D82C42">
              <w:rPr>
                <w:i/>
                <w:sz w:val="22"/>
                <w:szCs w:val="22"/>
              </w:rPr>
              <w:t>кН</w:t>
            </w:r>
            <w:r w:rsidRPr="00DE561B">
              <w:rPr>
                <w:i/>
                <w:sz w:val="22"/>
                <w:szCs w:val="22"/>
              </w:rPr>
              <w:t>)</w:t>
            </w:r>
            <w:r w:rsidR="00D82C42"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36.3</w:t>
            </w:r>
            <w:r w:rsidR="00D82C42">
              <w:rPr>
                <w:i/>
                <w:sz w:val="22"/>
                <w:szCs w:val="22"/>
              </w:rPr>
              <w:t>;</w:t>
            </w:r>
          </w:p>
          <w:p w14:paraId="49129A18" w14:textId="5E5A674B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Усилие на ковше (</w:t>
            </w:r>
            <w:r w:rsidR="00D82C42">
              <w:rPr>
                <w:i/>
                <w:sz w:val="22"/>
                <w:szCs w:val="22"/>
              </w:rPr>
              <w:t>кН</w:t>
            </w:r>
            <w:r w:rsidRPr="00DE561B">
              <w:rPr>
                <w:i/>
                <w:sz w:val="22"/>
                <w:szCs w:val="22"/>
              </w:rPr>
              <w:t>)</w:t>
            </w:r>
            <w:r w:rsidRPr="00DE561B">
              <w:rPr>
                <w:i/>
                <w:sz w:val="22"/>
                <w:szCs w:val="22"/>
              </w:rPr>
              <w:tab/>
              <w:t>53.0</w:t>
            </w:r>
            <w:r w:rsidR="00D82C42">
              <w:rPr>
                <w:i/>
                <w:sz w:val="22"/>
                <w:szCs w:val="22"/>
              </w:rPr>
              <w:t>;</w:t>
            </w:r>
          </w:p>
          <w:p w14:paraId="69AE787D" w14:textId="64385182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Максимальная глубина копания</w:t>
            </w:r>
            <w:r w:rsidR="00D82C42"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3830</w:t>
            </w:r>
            <w:r w:rsidR="00D82C42">
              <w:rPr>
                <w:i/>
                <w:sz w:val="22"/>
                <w:szCs w:val="22"/>
              </w:rPr>
              <w:t xml:space="preserve"> мм;</w:t>
            </w:r>
          </w:p>
          <w:p w14:paraId="65513138" w14:textId="6DB6323B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Максимальная глубина копания</w:t>
            </w:r>
            <w:r w:rsidR="00D82C42"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3830</w:t>
            </w:r>
            <w:r w:rsidR="00D82C42">
              <w:rPr>
                <w:i/>
                <w:sz w:val="22"/>
                <w:szCs w:val="22"/>
              </w:rPr>
              <w:t xml:space="preserve"> мм;</w:t>
            </w:r>
          </w:p>
          <w:p w14:paraId="284D4055" w14:textId="27EA9E0D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Максимальный радиус копания на глубине</w:t>
            </w:r>
            <w:r w:rsidR="00D82C42"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5950</w:t>
            </w:r>
            <w:r w:rsidR="00D82C42">
              <w:rPr>
                <w:i/>
                <w:sz w:val="22"/>
                <w:szCs w:val="22"/>
              </w:rPr>
              <w:t xml:space="preserve"> мм;</w:t>
            </w:r>
          </w:p>
          <w:p w14:paraId="36A9B8BF" w14:textId="3D82A3B3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Максимальная высота разгрузки</w:t>
            </w:r>
            <w:r w:rsidR="00D82C42"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4860</w:t>
            </w:r>
            <w:r w:rsidR="00D82C42">
              <w:rPr>
                <w:i/>
                <w:sz w:val="22"/>
                <w:szCs w:val="22"/>
              </w:rPr>
              <w:t xml:space="preserve"> мм;</w:t>
            </w:r>
          </w:p>
          <w:p w14:paraId="2821563F" w14:textId="57CED0AF" w:rsidR="00DE561B" w:rsidRPr="00DE561B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Максимальная высота копания</w:t>
            </w:r>
            <w:r w:rsidR="00D82C42">
              <w:rPr>
                <w:i/>
                <w:sz w:val="22"/>
                <w:szCs w:val="22"/>
              </w:rPr>
              <w:t xml:space="preserve"> </w:t>
            </w:r>
            <w:r w:rsidRPr="00DE561B">
              <w:rPr>
                <w:i/>
                <w:sz w:val="22"/>
                <w:szCs w:val="22"/>
              </w:rPr>
              <w:t>6900</w:t>
            </w:r>
            <w:r w:rsidR="00D82C42">
              <w:rPr>
                <w:i/>
                <w:sz w:val="22"/>
                <w:szCs w:val="22"/>
              </w:rPr>
              <w:t xml:space="preserve"> мм;</w:t>
            </w:r>
          </w:p>
          <w:p w14:paraId="1AB633FC" w14:textId="61202B11" w:rsidR="00BE7E32" w:rsidRPr="00594847" w:rsidRDefault="00DE561B" w:rsidP="00DE561B">
            <w:pPr>
              <w:rPr>
                <w:i/>
                <w:sz w:val="22"/>
                <w:szCs w:val="22"/>
              </w:rPr>
            </w:pPr>
            <w:r w:rsidRPr="00DE561B">
              <w:rPr>
                <w:i/>
                <w:sz w:val="22"/>
                <w:szCs w:val="22"/>
              </w:rPr>
              <w:t>Скорость движения (</w:t>
            </w:r>
            <w:r w:rsidR="00D82C42">
              <w:rPr>
                <w:i/>
                <w:sz w:val="22"/>
                <w:szCs w:val="22"/>
              </w:rPr>
              <w:t xml:space="preserve">км/ч) </w:t>
            </w:r>
            <w:r w:rsidRPr="00DE561B">
              <w:rPr>
                <w:i/>
                <w:sz w:val="22"/>
                <w:szCs w:val="22"/>
              </w:rPr>
              <w:t>3.4</w:t>
            </w:r>
            <w:r w:rsidR="00D82C42">
              <w:rPr>
                <w:i/>
                <w:sz w:val="22"/>
                <w:szCs w:val="22"/>
              </w:rPr>
              <w:t>;</w:t>
            </w:r>
          </w:p>
        </w:tc>
      </w:tr>
      <w:tr w:rsidR="00580939" w14:paraId="51D10220" w14:textId="77777777" w:rsidTr="002F6CCA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957F03" w:rsidRPr="00594847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Масса</w:t>
            </w:r>
          </w:p>
        </w:tc>
        <w:tc>
          <w:tcPr>
            <w:tcW w:w="7658" w:type="dxa"/>
            <w:tcBorders>
              <w:bottom w:val="single" w:sz="4" w:space="0" w:color="auto"/>
            </w:tcBorders>
          </w:tcPr>
          <w:p w14:paraId="50687157" w14:textId="2569D79F" w:rsidR="00580939" w:rsidRPr="00594847" w:rsidRDefault="00580939" w:rsidP="00EE406E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Максимальная </w:t>
            </w:r>
            <w:r w:rsidR="007D640F" w:rsidRPr="00594847">
              <w:rPr>
                <w:i/>
                <w:sz w:val="22"/>
                <w:szCs w:val="22"/>
              </w:rPr>
              <w:t>эксплуатационная</w:t>
            </w:r>
            <w:r w:rsidRPr="00594847">
              <w:rPr>
                <w:i/>
                <w:sz w:val="22"/>
                <w:szCs w:val="22"/>
              </w:rPr>
              <w:t xml:space="preserve"> масса (кг) не </w:t>
            </w:r>
            <w:r w:rsidR="00E3544C" w:rsidRPr="00594847">
              <w:rPr>
                <w:i/>
                <w:sz w:val="22"/>
                <w:szCs w:val="22"/>
              </w:rPr>
              <w:t>мен</w:t>
            </w:r>
            <w:r w:rsidRPr="00594847">
              <w:rPr>
                <w:i/>
                <w:sz w:val="22"/>
                <w:szCs w:val="22"/>
              </w:rPr>
              <w:t xml:space="preserve">ее </w:t>
            </w:r>
            <w:r w:rsidR="00E3544C" w:rsidRPr="00594847">
              <w:rPr>
                <w:i/>
                <w:sz w:val="22"/>
                <w:szCs w:val="22"/>
              </w:rPr>
              <w:t>8 0</w:t>
            </w:r>
            <w:r w:rsidR="002873AA" w:rsidRPr="00594847">
              <w:rPr>
                <w:i/>
                <w:sz w:val="22"/>
                <w:szCs w:val="22"/>
              </w:rPr>
              <w:t>00</w:t>
            </w:r>
          </w:p>
        </w:tc>
      </w:tr>
      <w:tr w:rsidR="00503B1F" w14:paraId="051037A2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0F8DF9B8" w:rsidR="00503B1F" w:rsidRPr="00594847" w:rsidRDefault="00503B1F" w:rsidP="00BE7E3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lastRenderedPageBreak/>
              <w:t>2.</w:t>
            </w:r>
            <w:r w:rsidR="00BE7E32" w:rsidRPr="00594847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Pr="00594847" w:rsidRDefault="00503B1F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Гидравлическая система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</w:tcBorders>
          </w:tcPr>
          <w:p w14:paraId="5D914117" w14:textId="7777777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Производительность 150 л/мин;</w:t>
            </w:r>
          </w:p>
          <w:p w14:paraId="7E27F60D" w14:textId="7777777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Давление 25 Мпа;</w:t>
            </w:r>
          </w:p>
          <w:p w14:paraId="49CA4EF7" w14:textId="7777777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Объём гидравлического масла 110 литров;</w:t>
            </w:r>
          </w:p>
          <w:p w14:paraId="6270055A" w14:textId="489CC417" w:rsidR="008E330C" w:rsidRPr="00594847" w:rsidRDefault="008E330C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Дополнительные гидравли</w:t>
            </w:r>
            <w:r w:rsidR="00A17A3D" w:rsidRPr="00594847">
              <w:rPr>
                <w:i/>
                <w:sz w:val="22"/>
                <w:szCs w:val="22"/>
              </w:rPr>
              <w:t>ческие линии для подключения дополни тельного оборудования.</w:t>
            </w:r>
          </w:p>
          <w:p w14:paraId="1DCAB862" w14:textId="61A06C85" w:rsidR="00503B1F" w:rsidRPr="00594847" w:rsidRDefault="00DD100A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Рукава высокого давления имеют северную модификацию (до -50</w:t>
            </w:r>
            <w:r w:rsidRPr="00594847">
              <w:rPr>
                <w:i/>
                <w:sz w:val="22"/>
                <w:szCs w:val="22"/>
                <w:vertAlign w:val="superscript"/>
              </w:rPr>
              <w:t>0</w:t>
            </w:r>
            <w:r w:rsidRPr="00594847">
              <w:rPr>
                <w:i/>
                <w:sz w:val="22"/>
                <w:szCs w:val="22"/>
              </w:rPr>
              <w:t>С)</w:t>
            </w:r>
            <w:r w:rsidR="008E330C" w:rsidRPr="00594847">
              <w:rPr>
                <w:i/>
                <w:sz w:val="22"/>
                <w:szCs w:val="22"/>
              </w:rPr>
              <w:t>.</w:t>
            </w:r>
          </w:p>
        </w:tc>
      </w:tr>
      <w:tr w:rsidR="00503B1F" w14:paraId="744F4DE5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3836BF6C" w:rsidR="00503B1F" w:rsidRPr="00594847" w:rsidRDefault="00503B1F" w:rsidP="008219EA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</w:t>
            </w:r>
            <w:r w:rsidR="00BE7E32" w:rsidRPr="00594847">
              <w:rPr>
                <w:sz w:val="22"/>
                <w:szCs w:val="22"/>
              </w:rPr>
              <w:t>.7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Pr="00594847" w:rsidRDefault="00503B1F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управления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</w:tcBorders>
          </w:tcPr>
          <w:p w14:paraId="7A82504B" w14:textId="5255EC84" w:rsidR="00503B1F" w:rsidRPr="00594847" w:rsidRDefault="00D77AC8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Управление </w:t>
            </w:r>
            <w:r w:rsidR="00BE7E32" w:rsidRPr="00594847">
              <w:rPr>
                <w:i/>
                <w:sz w:val="22"/>
                <w:szCs w:val="22"/>
              </w:rPr>
              <w:t>экскавато</w:t>
            </w:r>
            <w:r w:rsidRPr="00594847">
              <w:rPr>
                <w:i/>
                <w:sz w:val="22"/>
                <w:szCs w:val="22"/>
              </w:rPr>
              <w:t xml:space="preserve">ром производится при помощи двух джойстиков с клапанами пропорционального давления, педалями </w:t>
            </w:r>
            <w:r w:rsidR="00BE7E32" w:rsidRPr="00594847">
              <w:rPr>
                <w:i/>
                <w:sz w:val="22"/>
                <w:szCs w:val="22"/>
              </w:rPr>
              <w:t>хода</w:t>
            </w:r>
            <w:r w:rsidRPr="00594847">
              <w:rPr>
                <w:i/>
                <w:sz w:val="22"/>
                <w:szCs w:val="22"/>
              </w:rPr>
              <w:t xml:space="preserve">, </w:t>
            </w:r>
            <w:r w:rsidR="00B45F00" w:rsidRPr="00594847">
              <w:rPr>
                <w:i/>
                <w:sz w:val="22"/>
                <w:szCs w:val="22"/>
              </w:rPr>
              <w:t>потенциометром</w:t>
            </w:r>
            <w:r w:rsidRPr="00594847">
              <w:rPr>
                <w:i/>
                <w:sz w:val="22"/>
                <w:szCs w:val="22"/>
              </w:rPr>
              <w:t xml:space="preserve"> управления оборотами двигателя.</w:t>
            </w:r>
            <w:r w:rsidR="00B45F00" w:rsidRPr="00594847">
              <w:rPr>
                <w:i/>
                <w:sz w:val="22"/>
                <w:szCs w:val="22"/>
              </w:rPr>
              <w:t xml:space="preserve"> Перед правым джойстиком расположен ЖК-экран с отображением основных параметров работы машины (обороты двигателя, температура охлаждающей жидкости, остаток топлива в баке, </w:t>
            </w:r>
            <w:r w:rsidR="00CA6882" w:rsidRPr="00594847">
              <w:rPr>
                <w:i/>
                <w:sz w:val="22"/>
                <w:szCs w:val="22"/>
              </w:rPr>
              <w:t>контрольные пиктограммы режима работы, подогрева</w:t>
            </w:r>
            <w:r w:rsidR="00B45F00" w:rsidRPr="00594847">
              <w:rPr>
                <w:i/>
                <w:sz w:val="22"/>
                <w:szCs w:val="22"/>
              </w:rPr>
              <w:t>, счётчик моточасов). На дополнительных меню можно узнать обратную связь от ЭБУ двигателя, бортовой системы самодиагностики.</w:t>
            </w:r>
          </w:p>
        </w:tc>
      </w:tr>
      <w:tr w:rsidR="00503B1F" w14:paraId="6893FA21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49B1051A" w:rsidR="00503B1F" w:rsidRPr="00594847" w:rsidRDefault="00503B1F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CA6882" w:rsidRPr="00594847">
              <w:rPr>
                <w:sz w:val="22"/>
                <w:szCs w:val="22"/>
              </w:rPr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Pr="00594847" w:rsidRDefault="00503B1F" w:rsidP="008219EA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Кабина </w:t>
            </w:r>
            <w:r w:rsidR="008219EA" w:rsidRPr="00594847">
              <w:rPr>
                <w:sz w:val="22"/>
                <w:szCs w:val="22"/>
              </w:rPr>
              <w:t>машиниста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</w:tcBorders>
          </w:tcPr>
          <w:p w14:paraId="1D33D58B" w14:textId="1F510B94" w:rsidR="00503B1F" w:rsidRPr="00594847" w:rsidRDefault="00B45F00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Кабина оборудована </w:t>
            </w:r>
            <w:r w:rsidRPr="00594847">
              <w:rPr>
                <w:i/>
                <w:sz w:val="22"/>
                <w:szCs w:val="22"/>
                <w:lang w:val="en-US"/>
              </w:rPr>
              <w:t>ROPS</w:t>
            </w:r>
            <w:r w:rsidRPr="00594847">
              <w:rPr>
                <w:i/>
                <w:sz w:val="22"/>
                <w:szCs w:val="22"/>
              </w:rPr>
              <w:t xml:space="preserve"> и </w:t>
            </w:r>
            <w:r w:rsidRPr="00594847">
              <w:rPr>
                <w:i/>
                <w:sz w:val="22"/>
                <w:szCs w:val="22"/>
                <w:lang w:val="en-US"/>
              </w:rPr>
              <w:t>FOPS</w:t>
            </w:r>
            <w:r w:rsidRPr="00594847">
              <w:rPr>
                <w:i/>
                <w:sz w:val="22"/>
                <w:szCs w:val="22"/>
              </w:rPr>
              <w:t xml:space="preserve">, кондиционером, двойным стеклопакетом. Сиденье с </w:t>
            </w:r>
            <w:proofErr w:type="spellStart"/>
            <w:r w:rsidRPr="00594847">
              <w:rPr>
                <w:i/>
                <w:sz w:val="22"/>
                <w:szCs w:val="22"/>
              </w:rPr>
              <w:t>пневмоподвеской</w:t>
            </w:r>
            <w:proofErr w:type="spellEnd"/>
            <w:r w:rsidRPr="00594847">
              <w:rPr>
                <w:i/>
                <w:sz w:val="22"/>
                <w:szCs w:val="22"/>
              </w:rPr>
              <w:t>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 w:rsidRPr="00594847">
              <w:rPr>
                <w:i/>
                <w:sz w:val="22"/>
                <w:szCs w:val="22"/>
              </w:rPr>
              <w:t xml:space="preserve"> Дополнительный </w:t>
            </w:r>
            <w:proofErr w:type="spellStart"/>
            <w:r w:rsidR="008219EA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594847">
              <w:rPr>
                <w:i/>
                <w:sz w:val="22"/>
                <w:szCs w:val="22"/>
              </w:rPr>
              <w:t xml:space="preserve"> электрический мощностью не менее 2 кВт, штатный </w:t>
            </w:r>
            <w:proofErr w:type="spellStart"/>
            <w:r w:rsidR="008219EA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594847">
              <w:rPr>
                <w:i/>
                <w:sz w:val="22"/>
                <w:szCs w:val="22"/>
              </w:rPr>
              <w:t xml:space="preserve"> от охлаждающей жидкости.</w:t>
            </w:r>
          </w:p>
        </w:tc>
      </w:tr>
      <w:tr w:rsidR="00503B1F" w14:paraId="23F6CF23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17DFE044" w:rsidR="00503B1F" w:rsidRPr="00594847" w:rsidRDefault="00503B1F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CA6882" w:rsidRPr="00594847">
              <w:rPr>
                <w:sz w:val="22"/>
                <w:szCs w:val="22"/>
              </w:rPr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Pr="00594847" w:rsidRDefault="00503B1F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Электрическая </w:t>
            </w:r>
            <w:r w:rsidR="008B1C0B" w:rsidRPr="00594847">
              <w:rPr>
                <w:sz w:val="22"/>
                <w:szCs w:val="22"/>
              </w:rPr>
              <w:t>система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7DE9AB66" w:rsidR="00503B1F" w:rsidRPr="00594847" w:rsidRDefault="008B1C0B" w:rsidP="00CA3F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24 В постоянного тока</w:t>
            </w:r>
            <w:r w:rsidR="008219EA" w:rsidRPr="00594847">
              <w:rPr>
                <w:i/>
                <w:sz w:val="22"/>
                <w:szCs w:val="22"/>
              </w:rPr>
              <w:t>.</w:t>
            </w:r>
            <w:r w:rsidR="00DD100A" w:rsidRPr="00594847">
              <w:rPr>
                <w:i/>
                <w:sz w:val="22"/>
                <w:szCs w:val="22"/>
              </w:rPr>
              <w:t xml:space="preserve"> В систему дополнительно вмонтированы электрический </w:t>
            </w:r>
            <w:proofErr w:type="spellStart"/>
            <w:r w:rsidR="00DD100A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DD100A" w:rsidRPr="00594847">
              <w:rPr>
                <w:i/>
                <w:sz w:val="22"/>
                <w:szCs w:val="22"/>
              </w:rPr>
              <w:t xml:space="preserve">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</w:p>
        </w:tc>
      </w:tr>
      <w:tr w:rsidR="00503B1F" w14:paraId="467B60E1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025D281E" w:rsidR="00503B1F" w:rsidRPr="00594847" w:rsidRDefault="008B1C0B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</w:t>
            </w:r>
            <w:r w:rsidR="008219EA" w:rsidRPr="00594847">
              <w:rPr>
                <w:sz w:val="22"/>
                <w:szCs w:val="22"/>
              </w:rPr>
              <w:t>.1</w:t>
            </w:r>
            <w:r w:rsidR="00CA6882" w:rsidRPr="00594847">
              <w:rPr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Pr="00594847" w:rsidRDefault="008B1C0B" w:rsidP="00DD100A">
            <w:pPr>
              <w:ind w:right="-102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Устройства безопасности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594847" w:rsidRDefault="00B45F00" w:rsidP="008B1C0B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74B29D3A" w:rsidR="008B1C0B" w:rsidRPr="00594847" w:rsidRDefault="008B1C0B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8219EA" w:rsidRPr="00594847">
              <w:rPr>
                <w:sz w:val="22"/>
                <w:szCs w:val="22"/>
              </w:rPr>
              <w:t>1</w:t>
            </w:r>
            <w:r w:rsidR="00CA6882" w:rsidRPr="00594847">
              <w:rPr>
                <w:sz w:val="22"/>
                <w:szCs w:val="22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Pr="00594847" w:rsidRDefault="008B1C0B" w:rsidP="00B45F00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Индикатор</w:t>
            </w:r>
            <w:r w:rsidR="00B45F00" w:rsidRPr="00594847">
              <w:rPr>
                <w:sz w:val="22"/>
                <w:szCs w:val="22"/>
              </w:rPr>
              <w:t>ы машины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2523221E" w:rsidR="008B1C0B" w:rsidRPr="00594847" w:rsidRDefault="00A7740B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З</w:t>
            </w:r>
            <w:r w:rsidR="008B1C0B" w:rsidRPr="00594847">
              <w:rPr>
                <w:i/>
                <w:sz w:val="22"/>
                <w:szCs w:val="22"/>
              </w:rPr>
              <w:t xml:space="preserve">вуковое </w:t>
            </w:r>
            <w:r w:rsidR="00B45F00" w:rsidRPr="00594847">
              <w:rPr>
                <w:i/>
                <w:sz w:val="22"/>
                <w:szCs w:val="22"/>
              </w:rPr>
              <w:t>сопровождение при движении, светодиодный проблесковый маячок на магнитном либо гибком подвесе</w:t>
            </w:r>
            <w:r w:rsidR="00CA6882" w:rsidRPr="00594847">
              <w:rPr>
                <w:i/>
                <w:sz w:val="22"/>
                <w:szCs w:val="22"/>
              </w:rPr>
              <w:t>, кнопка гудка</w:t>
            </w:r>
          </w:p>
        </w:tc>
      </w:tr>
      <w:tr w:rsidR="008B1C0B" w14:paraId="1D82FD7F" w14:textId="77777777" w:rsidTr="002F6CCA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76789965" w:rsidR="008B1C0B" w:rsidRPr="00594847" w:rsidRDefault="00A7740B" w:rsidP="00CA6882">
            <w:pPr>
              <w:ind w:right="-108"/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2.</w:t>
            </w:r>
            <w:r w:rsidR="008219EA" w:rsidRPr="00594847">
              <w:rPr>
                <w:sz w:val="22"/>
                <w:szCs w:val="22"/>
              </w:rPr>
              <w:t>1</w:t>
            </w:r>
            <w:r w:rsidR="00CA6882" w:rsidRPr="00594847">
              <w:rPr>
                <w:sz w:val="22"/>
                <w:szCs w:val="22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Pr="00594847" w:rsidRDefault="008219EA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освещения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</w:tcBorders>
          </w:tcPr>
          <w:p w14:paraId="160D7660" w14:textId="7571D2D6" w:rsidR="008B1C0B" w:rsidRPr="00594847" w:rsidRDefault="008219EA" w:rsidP="00CA6882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Две светодиодные виброзащищённые фары </w:t>
            </w:r>
            <w:r w:rsidRPr="00594847">
              <w:rPr>
                <w:i/>
                <w:sz w:val="22"/>
                <w:szCs w:val="22"/>
                <w:lang w:val="en-US"/>
              </w:rPr>
              <w:t>IP</w:t>
            </w:r>
            <w:r w:rsidRPr="00594847">
              <w:rPr>
                <w:i/>
                <w:sz w:val="22"/>
                <w:szCs w:val="22"/>
              </w:rPr>
              <w:t>65 с широким углом (&gt;60</w:t>
            </w:r>
            <w:r w:rsidRPr="00594847">
              <w:rPr>
                <w:i/>
                <w:sz w:val="22"/>
                <w:szCs w:val="22"/>
                <w:vertAlign w:val="superscript"/>
              </w:rPr>
              <w:t>0</w:t>
            </w:r>
            <w:r w:rsidRPr="00594847">
              <w:rPr>
                <w:i/>
                <w:sz w:val="22"/>
                <w:szCs w:val="22"/>
              </w:rPr>
              <w:t xml:space="preserve">) освещения на </w:t>
            </w:r>
            <w:r w:rsidR="00CA6882" w:rsidRPr="00594847">
              <w:rPr>
                <w:i/>
                <w:sz w:val="22"/>
                <w:szCs w:val="22"/>
              </w:rPr>
              <w:t>стреле по обеим сторонам</w:t>
            </w:r>
            <w:r w:rsidRPr="00594847">
              <w:rPr>
                <w:i/>
                <w:sz w:val="22"/>
                <w:szCs w:val="22"/>
              </w:rPr>
              <w:t xml:space="preserve">, по 2 светодиодных виброзащищённых фары </w:t>
            </w:r>
            <w:r w:rsidRPr="00594847">
              <w:rPr>
                <w:i/>
                <w:sz w:val="22"/>
                <w:szCs w:val="22"/>
                <w:lang w:val="en-US"/>
              </w:rPr>
              <w:t>IP</w:t>
            </w:r>
            <w:r w:rsidRPr="00594847">
              <w:rPr>
                <w:i/>
                <w:sz w:val="22"/>
                <w:szCs w:val="22"/>
              </w:rPr>
              <w:t>65 спереди и сзади крыши кабины.</w:t>
            </w:r>
          </w:p>
        </w:tc>
      </w:tr>
      <w:tr w:rsidR="00580939" w14:paraId="6253B753" w14:textId="77777777" w:rsidTr="002F6CCA">
        <w:trPr>
          <w:trHeight w:val="305"/>
        </w:trPr>
        <w:tc>
          <w:tcPr>
            <w:tcW w:w="9780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2F6CCA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58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2F6CCA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5D52491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28227D" w:rsidRPr="00594847">
              <w:rPr>
                <w:sz w:val="22"/>
                <w:szCs w:val="22"/>
              </w:rPr>
              <w:t>1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Pr="00594847" w:rsidRDefault="00557AE7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Двигатель</w:t>
            </w:r>
          </w:p>
        </w:tc>
        <w:tc>
          <w:tcPr>
            <w:tcW w:w="7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F04" w14:textId="4F839A48" w:rsidR="00580939" w:rsidRPr="00594847" w:rsidRDefault="00557AE7" w:rsidP="00F96CE4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Дизельный двигатель </w:t>
            </w:r>
            <w:r w:rsidR="00D82C42" w:rsidRPr="00D82C42">
              <w:rPr>
                <w:i/>
                <w:sz w:val="22"/>
                <w:szCs w:val="22"/>
              </w:rPr>
              <w:t>ISUZU A-4JG1</w:t>
            </w:r>
            <w:r w:rsidR="00A17A3D" w:rsidRPr="00594847">
              <w:rPr>
                <w:i/>
                <w:sz w:val="22"/>
                <w:szCs w:val="22"/>
              </w:rPr>
              <w:t xml:space="preserve">, Евро-3, мощность </w:t>
            </w:r>
            <w:r w:rsidR="00D82C42">
              <w:rPr>
                <w:i/>
                <w:sz w:val="22"/>
                <w:szCs w:val="22"/>
              </w:rPr>
              <w:t>40,5</w:t>
            </w:r>
            <w:r w:rsidR="00A17A3D" w:rsidRPr="00594847">
              <w:rPr>
                <w:i/>
                <w:sz w:val="22"/>
                <w:szCs w:val="22"/>
              </w:rPr>
              <w:t xml:space="preserve"> кВт при </w:t>
            </w:r>
            <w:r w:rsidR="00D82C42">
              <w:rPr>
                <w:i/>
                <w:sz w:val="22"/>
                <w:szCs w:val="22"/>
              </w:rPr>
              <w:t>19</w:t>
            </w:r>
            <w:r w:rsidR="00A17A3D" w:rsidRPr="00594847">
              <w:rPr>
                <w:i/>
                <w:sz w:val="22"/>
                <w:szCs w:val="22"/>
              </w:rPr>
              <w:t xml:space="preserve">00 об/мин., расход топлива ~4 л/час. </w:t>
            </w:r>
            <w:r w:rsidR="00DD100A" w:rsidRPr="00594847">
              <w:rPr>
                <w:i/>
                <w:sz w:val="22"/>
                <w:szCs w:val="22"/>
              </w:rPr>
              <w:t>Обеспечить наличие топливного фильтра-сепаратора с электрическим</w:t>
            </w:r>
            <w:r w:rsidR="00CA6882" w:rsidRPr="00594847">
              <w:rPr>
                <w:i/>
                <w:sz w:val="22"/>
                <w:szCs w:val="22"/>
              </w:rPr>
              <w:t xml:space="preserve"> подогревом.</w:t>
            </w:r>
          </w:p>
        </w:tc>
      </w:tr>
      <w:tr w:rsidR="0028227D" w:rsidRPr="0071042C" w14:paraId="6E3F8DC1" w14:textId="77777777" w:rsidTr="002F6CCA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585C0A1" w14:textId="0E4D8767" w:rsidR="0028227D" w:rsidRPr="00594847" w:rsidRDefault="0028227D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3.2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3BA93E" w14:textId="63B66442" w:rsidR="0028227D" w:rsidRPr="00594847" w:rsidRDefault="0028227D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Тормозная система</w:t>
            </w:r>
          </w:p>
        </w:tc>
        <w:tc>
          <w:tcPr>
            <w:tcW w:w="7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97AC" w14:textId="7EA69A88" w:rsidR="0028227D" w:rsidRPr="00594847" w:rsidRDefault="0028227D" w:rsidP="0028227D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Контур обеспечивает торможение платформы её собственными гидравлическими тормозами.</w:t>
            </w:r>
          </w:p>
        </w:tc>
      </w:tr>
      <w:tr w:rsidR="00580939" w:rsidRPr="0071042C" w14:paraId="78DFC915" w14:textId="77777777" w:rsidTr="002F6CCA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28BD3A3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CE4BE7">
              <w:rPr>
                <w:sz w:val="22"/>
                <w:szCs w:val="22"/>
              </w:rPr>
              <w:t>3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594847" w:rsidRDefault="00580939" w:rsidP="008219EA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Система охлаждения двигателя </w:t>
            </w:r>
          </w:p>
        </w:tc>
        <w:tc>
          <w:tcPr>
            <w:tcW w:w="7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5317ABB1" w:rsidR="00580939" w:rsidRPr="00594847" w:rsidRDefault="00557AE7" w:rsidP="008219EA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594847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 w:rsidRPr="00594847">
              <w:rPr>
                <w:i/>
                <w:sz w:val="22"/>
                <w:szCs w:val="22"/>
              </w:rPr>
              <w:t xml:space="preserve">авленная охлаждающей жидкостью с допуском </w:t>
            </w:r>
            <w:r w:rsidR="008219EA" w:rsidRPr="00594847">
              <w:rPr>
                <w:i/>
                <w:sz w:val="22"/>
                <w:szCs w:val="22"/>
                <w:lang w:val="en-US"/>
              </w:rPr>
              <w:t>VW</w:t>
            </w:r>
            <w:r w:rsidR="008219EA" w:rsidRPr="00594847">
              <w:rPr>
                <w:i/>
                <w:sz w:val="22"/>
                <w:szCs w:val="22"/>
              </w:rPr>
              <w:t xml:space="preserve"> </w:t>
            </w:r>
            <w:r w:rsidR="008219EA" w:rsidRPr="00594847">
              <w:rPr>
                <w:i/>
                <w:sz w:val="22"/>
                <w:szCs w:val="22"/>
                <w:lang w:val="en-US"/>
              </w:rPr>
              <w:t>G</w:t>
            </w:r>
            <w:r w:rsidR="008219EA" w:rsidRPr="00594847">
              <w:rPr>
                <w:i/>
                <w:sz w:val="22"/>
                <w:szCs w:val="22"/>
              </w:rPr>
              <w:t>11</w:t>
            </w:r>
            <w:r w:rsidR="00F96CE4" w:rsidRPr="00594847">
              <w:rPr>
                <w:i/>
                <w:sz w:val="22"/>
                <w:szCs w:val="22"/>
              </w:rPr>
              <w:t xml:space="preserve"> либо </w:t>
            </w:r>
            <w:r w:rsidR="00F96CE4" w:rsidRPr="00594847">
              <w:rPr>
                <w:i/>
                <w:sz w:val="22"/>
                <w:szCs w:val="22"/>
                <w:lang w:val="en-US"/>
              </w:rPr>
              <w:t>VW</w:t>
            </w:r>
            <w:r w:rsidR="00F96CE4" w:rsidRPr="00594847">
              <w:rPr>
                <w:i/>
                <w:sz w:val="22"/>
                <w:szCs w:val="22"/>
              </w:rPr>
              <w:t xml:space="preserve"> </w:t>
            </w:r>
            <w:r w:rsidR="00F96CE4" w:rsidRPr="00594847">
              <w:rPr>
                <w:i/>
                <w:sz w:val="22"/>
                <w:szCs w:val="22"/>
                <w:lang w:val="en-US"/>
              </w:rPr>
              <w:t>G</w:t>
            </w:r>
            <w:r w:rsidR="00F96CE4" w:rsidRPr="00594847">
              <w:rPr>
                <w:i/>
                <w:sz w:val="22"/>
                <w:szCs w:val="22"/>
              </w:rPr>
              <w:t>12+</w:t>
            </w:r>
            <w:r w:rsidR="00E20A81" w:rsidRPr="00594847">
              <w:rPr>
                <w:i/>
                <w:sz w:val="22"/>
                <w:szCs w:val="22"/>
              </w:rPr>
              <w:t xml:space="preserve">. </w:t>
            </w:r>
            <w:r w:rsidR="00580939" w:rsidRPr="00594847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Pr="00594847">
              <w:rPr>
                <w:i/>
                <w:sz w:val="22"/>
                <w:szCs w:val="22"/>
              </w:rPr>
              <w:t>м</w:t>
            </w:r>
            <w:r w:rsidR="008219EA" w:rsidRPr="00594847">
              <w:rPr>
                <w:i/>
                <w:sz w:val="22"/>
                <w:szCs w:val="22"/>
              </w:rPr>
              <w:t xml:space="preserve"> (либо дополнительно установленным)</w:t>
            </w:r>
            <w:r w:rsidRPr="00594847">
              <w:rPr>
                <w:i/>
                <w:sz w:val="22"/>
                <w:szCs w:val="22"/>
              </w:rPr>
              <w:t xml:space="preserve"> </w:t>
            </w:r>
            <w:r w:rsidR="008219EA" w:rsidRPr="00594847">
              <w:rPr>
                <w:i/>
                <w:sz w:val="22"/>
                <w:szCs w:val="22"/>
              </w:rPr>
              <w:t xml:space="preserve">предпусковым жидкостным подогревателем двигателя (типа </w:t>
            </w:r>
            <w:proofErr w:type="spellStart"/>
            <w:r w:rsidR="00805F06" w:rsidRPr="00594847">
              <w:rPr>
                <w:i/>
                <w:sz w:val="22"/>
                <w:szCs w:val="22"/>
              </w:rPr>
              <w:t>Бинар</w:t>
            </w:r>
            <w:proofErr w:type="spellEnd"/>
            <w:r w:rsidR="00805F06" w:rsidRPr="00594847">
              <w:rPr>
                <w:i/>
                <w:sz w:val="22"/>
                <w:szCs w:val="22"/>
              </w:rPr>
              <w:t xml:space="preserve"> 14ТС-10 или зарубежных аналогов тепловой мощностью не менее 10 кВт)</w:t>
            </w:r>
            <w:r w:rsidR="00E20A81" w:rsidRPr="00594847">
              <w:rPr>
                <w:i/>
                <w:sz w:val="22"/>
                <w:szCs w:val="22"/>
              </w:rPr>
              <w:t xml:space="preserve">. </w:t>
            </w:r>
            <w:r w:rsidR="00580939" w:rsidRPr="00594847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Pr="00594847">
              <w:rPr>
                <w:i/>
                <w:sz w:val="22"/>
                <w:szCs w:val="22"/>
              </w:rPr>
              <w:t>кабины водителя</w:t>
            </w:r>
            <w:r w:rsidR="00580939" w:rsidRPr="00594847">
              <w:rPr>
                <w:i/>
                <w:sz w:val="22"/>
                <w:szCs w:val="22"/>
              </w:rPr>
              <w:t xml:space="preserve"> от системы охлаждения ДВС. (</w:t>
            </w:r>
            <w:proofErr w:type="spellStart"/>
            <w:r w:rsidR="00580939" w:rsidRPr="00594847">
              <w:rPr>
                <w:i/>
                <w:sz w:val="22"/>
                <w:szCs w:val="22"/>
              </w:rPr>
              <w:t>Отопитель</w:t>
            </w:r>
            <w:proofErr w:type="spellEnd"/>
            <w:r w:rsidR="00580939" w:rsidRPr="00594847">
              <w:rPr>
                <w:i/>
                <w:sz w:val="22"/>
                <w:szCs w:val="22"/>
              </w:rPr>
              <w:t xml:space="preserve"> радиатор + вентилятор 24В). </w:t>
            </w:r>
          </w:p>
        </w:tc>
      </w:tr>
      <w:tr w:rsidR="00580939" w:rsidRPr="0071042C" w14:paraId="61472976" w14:textId="77777777" w:rsidTr="002F6CCA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05A1FD22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CE4BE7">
              <w:rPr>
                <w:sz w:val="22"/>
                <w:szCs w:val="22"/>
              </w:rPr>
              <w:t>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proofErr w:type="spellStart"/>
            <w:r w:rsidRPr="00594847">
              <w:rPr>
                <w:sz w:val="22"/>
                <w:szCs w:val="22"/>
              </w:rPr>
              <w:t>Воздухоочистка</w:t>
            </w:r>
            <w:proofErr w:type="spellEnd"/>
          </w:p>
        </w:tc>
        <w:tc>
          <w:tcPr>
            <w:tcW w:w="7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 w:rsidRPr="00594847">
              <w:rPr>
                <w:i/>
                <w:sz w:val="22"/>
                <w:szCs w:val="22"/>
              </w:rPr>
              <w:t>циклонирования</w:t>
            </w:r>
            <w:proofErr w:type="spellEnd"/>
            <w:r w:rsidRPr="00594847">
              <w:rPr>
                <w:i/>
                <w:sz w:val="22"/>
                <w:szCs w:val="22"/>
              </w:rPr>
              <w:t>.</w:t>
            </w:r>
          </w:p>
          <w:p w14:paraId="423408EC" w14:textId="36CDD303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594847">
              <w:rPr>
                <w:i/>
                <w:sz w:val="22"/>
                <w:szCs w:val="22"/>
              </w:rPr>
              <w:t xml:space="preserve">с </w:t>
            </w:r>
            <w:r w:rsidRPr="00594847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2F6CCA">
        <w:tc>
          <w:tcPr>
            <w:tcW w:w="601" w:type="dxa"/>
            <w:vAlign w:val="center"/>
          </w:tcPr>
          <w:p w14:paraId="19E2E8C0" w14:textId="5DB2242F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CE4BE7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пожаротушения</w:t>
            </w:r>
          </w:p>
        </w:tc>
        <w:tc>
          <w:tcPr>
            <w:tcW w:w="7658" w:type="dxa"/>
            <w:vAlign w:val="center"/>
          </w:tcPr>
          <w:p w14:paraId="27933727" w14:textId="5F97228F" w:rsidR="00580939" w:rsidRPr="00594847" w:rsidRDefault="002660A6" w:rsidP="00E20A81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Система централизованного пожаротушения</w:t>
            </w:r>
            <w:r w:rsidR="00E20A81" w:rsidRPr="00594847">
              <w:rPr>
                <w:i/>
                <w:sz w:val="22"/>
                <w:szCs w:val="22"/>
              </w:rPr>
              <w:t>.</w:t>
            </w:r>
          </w:p>
        </w:tc>
      </w:tr>
      <w:tr w:rsidR="00580939" w14:paraId="20E4BB43" w14:textId="77777777" w:rsidTr="002F6CCA">
        <w:tc>
          <w:tcPr>
            <w:tcW w:w="601" w:type="dxa"/>
            <w:vAlign w:val="center"/>
          </w:tcPr>
          <w:p w14:paraId="5BD9C294" w14:textId="5868E705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lastRenderedPageBreak/>
              <w:t>3.</w:t>
            </w:r>
            <w:r w:rsidR="00CE4BE7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594847" w:rsidRDefault="00580939" w:rsidP="00580939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 xml:space="preserve">Система </w:t>
            </w:r>
            <w:proofErr w:type="spellStart"/>
            <w:r w:rsidRPr="00594847">
              <w:rPr>
                <w:sz w:val="22"/>
                <w:szCs w:val="22"/>
              </w:rPr>
              <w:t>видеорегистрации</w:t>
            </w:r>
            <w:proofErr w:type="spellEnd"/>
          </w:p>
        </w:tc>
        <w:tc>
          <w:tcPr>
            <w:tcW w:w="7658" w:type="dxa"/>
            <w:vAlign w:val="center"/>
          </w:tcPr>
          <w:p w14:paraId="4BDB54CE" w14:textId="70C304CF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Машина оборудована системой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A17A3D" w:rsidRPr="00594847">
              <w:rPr>
                <w:i/>
                <w:sz w:val="22"/>
                <w:szCs w:val="22"/>
              </w:rPr>
              <w:t>оператора</w:t>
            </w:r>
            <w:r w:rsidRPr="00594847">
              <w:rPr>
                <w:i/>
                <w:sz w:val="22"/>
                <w:szCs w:val="22"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594847">
              <w:rPr>
                <w:i/>
                <w:sz w:val="22"/>
                <w:szCs w:val="22"/>
              </w:rPr>
              <w:t>Wi-Fi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 w:rsidRPr="00594847">
              <w:rPr>
                <w:i/>
                <w:sz w:val="22"/>
                <w:szCs w:val="22"/>
              </w:rPr>
              <w:t>оператора</w:t>
            </w:r>
            <w:r w:rsidRPr="00594847">
              <w:rPr>
                <w:i/>
                <w:sz w:val="22"/>
                <w:szCs w:val="22"/>
              </w:rPr>
              <w:t xml:space="preserve">, должны быть размещены в кабине </w:t>
            </w:r>
            <w:r w:rsidR="00363A07" w:rsidRPr="00594847">
              <w:rPr>
                <w:i/>
                <w:sz w:val="22"/>
                <w:szCs w:val="22"/>
              </w:rPr>
              <w:t>оператора</w:t>
            </w:r>
            <w:r w:rsidRPr="00594847">
              <w:rPr>
                <w:i/>
                <w:sz w:val="22"/>
                <w:szCs w:val="22"/>
              </w:rPr>
              <w:t xml:space="preserve">. Камеры обзора движения и заднего вида должны быть установлены с наружной стороны </w:t>
            </w:r>
            <w:r w:rsidR="00363A07" w:rsidRPr="00594847">
              <w:rPr>
                <w:i/>
                <w:sz w:val="22"/>
                <w:szCs w:val="22"/>
              </w:rPr>
              <w:t>крановой установки</w:t>
            </w:r>
            <w:r w:rsidRPr="00594847">
              <w:rPr>
                <w:i/>
                <w:sz w:val="22"/>
                <w:szCs w:val="22"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594847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94847">
              <w:rPr>
                <w:i/>
                <w:sz w:val="22"/>
                <w:szCs w:val="22"/>
              </w:rPr>
              <w:t xml:space="preserve"> не должны мешать обзору водителя</w:t>
            </w:r>
            <w:r w:rsidR="00363A07" w:rsidRPr="00594847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594847" w:rsidRDefault="00580939" w:rsidP="00580939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2F6CCA">
        <w:tc>
          <w:tcPr>
            <w:tcW w:w="601" w:type="dxa"/>
          </w:tcPr>
          <w:p w14:paraId="3538174C" w14:textId="2D8086FE" w:rsidR="005333F1" w:rsidRPr="00594847" w:rsidRDefault="005333F1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CE4BE7">
              <w:rPr>
                <w:sz w:val="22"/>
                <w:szCs w:val="22"/>
              </w:rPr>
              <w:t>7</w:t>
            </w:r>
          </w:p>
        </w:tc>
        <w:tc>
          <w:tcPr>
            <w:tcW w:w="1521" w:type="dxa"/>
          </w:tcPr>
          <w:p w14:paraId="43E29946" w14:textId="77777777" w:rsidR="005333F1" w:rsidRPr="00594847" w:rsidRDefault="005333F1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Мобильное устройство регистрации</w:t>
            </w:r>
          </w:p>
        </w:tc>
        <w:tc>
          <w:tcPr>
            <w:tcW w:w="7658" w:type="dxa"/>
          </w:tcPr>
          <w:p w14:paraId="671EE406" w14:textId="77777777" w:rsidR="005333F1" w:rsidRPr="00594847" w:rsidRDefault="005333F1" w:rsidP="00BA5268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594847" w:rsidRDefault="005333F1" w:rsidP="00BA5268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  <w:tr w:rsidR="00CA6882" w14:paraId="28C24F1E" w14:textId="77777777" w:rsidTr="002F6CCA">
        <w:tc>
          <w:tcPr>
            <w:tcW w:w="601" w:type="dxa"/>
          </w:tcPr>
          <w:p w14:paraId="245DE94E" w14:textId="204BF76B" w:rsidR="00CA6882" w:rsidRPr="00594847" w:rsidRDefault="00594847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3.</w:t>
            </w:r>
            <w:r w:rsidR="00CE4BE7">
              <w:rPr>
                <w:sz w:val="22"/>
                <w:szCs w:val="22"/>
              </w:rPr>
              <w:t>8</w:t>
            </w:r>
          </w:p>
        </w:tc>
        <w:tc>
          <w:tcPr>
            <w:tcW w:w="1521" w:type="dxa"/>
          </w:tcPr>
          <w:p w14:paraId="41CC189F" w14:textId="5CD59206" w:rsidR="00CA6882" w:rsidRPr="00594847" w:rsidRDefault="00CA6882" w:rsidP="00BA5268">
            <w:pPr>
              <w:rPr>
                <w:sz w:val="22"/>
                <w:szCs w:val="22"/>
              </w:rPr>
            </w:pPr>
            <w:r w:rsidRPr="00594847">
              <w:rPr>
                <w:sz w:val="22"/>
                <w:szCs w:val="22"/>
              </w:rPr>
              <w:t>Система автоматической смазки</w:t>
            </w:r>
          </w:p>
        </w:tc>
        <w:tc>
          <w:tcPr>
            <w:tcW w:w="7658" w:type="dxa"/>
          </w:tcPr>
          <w:p w14:paraId="4DD969F2" w14:textId="7FA5A86F" w:rsidR="00CA6882" w:rsidRPr="00594847" w:rsidRDefault="00CA6882" w:rsidP="00BA5268">
            <w:pPr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 xml:space="preserve">Встроенный в аккумуляторный отсек насос для смазки шарниров стрелы, рукояти, ковша через стальные трубки для смазки </w:t>
            </w:r>
            <w:r w:rsidRPr="00594847">
              <w:rPr>
                <w:i/>
                <w:sz w:val="22"/>
                <w:szCs w:val="22"/>
                <w:lang w:val="en-US"/>
              </w:rPr>
              <w:t>NGLI</w:t>
            </w:r>
            <w:r w:rsidRPr="00594847">
              <w:rPr>
                <w:i/>
                <w:sz w:val="22"/>
                <w:szCs w:val="22"/>
              </w:rPr>
              <w:t>-0…2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lastRenderedPageBreak/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lastRenderedPageBreak/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1F48458F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>часов для двигателя;</w:t>
            </w:r>
          </w:p>
          <w:p w14:paraId="7BE76146" w14:textId="049C7F2D" w:rsidR="000D0989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5431BDE4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Зеркала заднего вида – 2 шт.;</w:t>
            </w:r>
          </w:p>
          <w:p w14:paraId="1C0CCB72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Светоотражающая разметка;</w:t>
            </w:r>
          </w:p>
          <w:p w14:paraId="4F6CB28C" w14:textId="070C3746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Стандартный ковш объёмом 0,2</w:t>
            </w:r>
            <w:r w:rsidR="00CE4BE7">
              <w:rPr>
                <w:i/>
                <w:sz w:val="22"/>
                <w:szCs w:val="22"/>
              </w:rPr>
              <w:t>8</w:t>
            </w:r>
            <w:r w:rsidRPr="0028227D">
              <w:rPr>
                <w:i/>
                <w:sz w:val="22"/>
                <w:szCs w:val="22"/>
              </w:rPr>
              <w:t xml:space="preserve"> м3 – 1 шт.;</w:t>
            </w:r>
          </w:p>
          <w:p w14:paraId="6909C3E6" w14:textId="77777777" w:rsidR="0028227D" w:rsidRPr="0028227D" w:rsidRDefault="0028227D" w:rsidP="0028227D">
            <w:pPr>
              <w:jc w:val="both"/>
              <w:rPr>
                <w:i/>
                <w:sz w:val="22"/>
                <w:szCs w:val="22"/>
              </w:rPr>
            </w:pPr>
            <w:r w:rsidRPr="0028227D">
              <w:rPr>
                <w:i/>
                <w:sz w:val="22"/>
                <w:szCs w:val="22"/>
              </w:rPr>
              <w:t>Система ограничения поворота башни и высоты подъёма стрелы;</w:t>
            </w:r>
          </w:p>
          <w:p w14:paraId="651ED1D3" w14:textId="12B799CE" w:rsidR="0028227D" w:rsidRDefault="00594847" w:rsidP="00CE4BE7">
            <w:pPr>
              <w:jc w:val="both"/>
              <w:rPr>
                <w:i/>
                <w:sz w:val="22"/>
                <w:szCs w:val="22"/>
              </w:rPr>
            </w:pPr>
            <w:r w:rsidRPr="00594847">
              <w:rPr>
                <w:i/>
                <w:sz w:val="22"/>
                <w:szCs w:val="22"/>
              </w:rPr>
              <w:t>Отвал</w:t>
            </w:r>
            <w:r w:rsidR="00CE4BE7">
              <w:rPr>
                <w:i/>
                <w:sz w:val="22"/>
                <w:szCs w:val="22"/>
              </w:rPr>
              <w:t xml:space="preserve">: </w:t>
            </w:r>
            <w:r w:rsidR="00CE4BE7" w:rsidRPr="00CE4BE7">
              <w:rPr>
                <w:i/>
                <w:sz w:val="22"/>
                <w:szCs w:val="22"/>
              </w:rPr>
              <w:t>Ширина</w:t>
            </w:r>
            <w:r w:rsidR="00CE4BE7">
              <w:rPr>
                <w:i/>
                <w:sz w:val="22"/>
                <w:szCs w:val="22"/>
              </w:rPr>
              <w:t xml:space="preserve"> - </w:t>
            </w:r>
            <w:r w:rsidR="00CE4BE7" w:rsidRPr="00CE4BE7">
              <w:rPr>
                <w:i/>
                <w:sz w:val="22"/>
                <w:szCs w:val="22"/>
              </w:rPr>
              <w:t xml:space="preserve">2320 </w:t>
            </w:r>
            <w:r w:rsidR="00CE4BE7">
              <w:rPr>
                <w:i/>
                <w:sz w:val="22"/>
                <w:szCs w:val="22"/>
              </w:rPr>
              <w:t xml:space="preserve">мм; </w:t>
            </w:r>
            <w:r w:rsidR="00CE4BE7" w:rsidRPr="00CE4BE7">
              <w:rPr>
                <w:i/>
                <w:sz w:val="22"/>
                <w:szCs w:val="22"/>
              </w:rPr>
              <w:t>Высота</w:t>
            </w:r>
            <w:r w:rsidR="00CE4BE7">
              <w:rPr>
                <w:i/>
                <w:sz w:val="22"/>
                <w:szCs w:val="22"/>
              </w:rPr>
              <w:t xml:space="preserve"> – </w:t>
            </w:r>
            <w:r w:rsidR="00CE4BE7" w:rsidRPr="00CE4BE7">
              <w:rPr>
                <w:i/>
                <w:sz w:val="22"/>
                <w:szCs w:val="22"/>
              </w:rPr>
              <w:t>430</w:t>
            </w:r>
            <w:r w:rsidR="00CE4BE7">
              <w:rPr>
                <w:i/>
                <w:sz w:val="22"/>
                <w:szCs w:val="22"/>
              </w:rPr>
              <w:t xml:space="preserve"> мм.</w:t>
            </w:r>
          </w:p>
          <w:p w14:paraId="6B2A37A9" w14:textId="548B2BCB" w:rsidR="008F58A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7A1BDB11" w14:textId="4632CD96" w:rsidR="00EC2540" w:rsidRPr="001E6C68" w:rsidRDefault="00EC2540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Ковш скальный усиленный (</w:t>
            </w:r>
            <w:proofErr w:type="spellStart"/>
            <w:r>
              <w:rPr>
                <w:i/>
                <w:sz w:val="22"/>
                <w:szCs w:val="22"/>
              </w:rPr>
              <w:t>межзубьевая</w:t>
            </w:r>
            <w:proofErr w:type="spellEnd"/>
            <w:r>
              <w:rPr>
                <w:i/>
                <w:sz w:val="22"/>
                <w:szCs w:val="22"/>
              </w:rPr>
              <w:t xml:space="preserve"> защита, </w:t>
            </w:r>
            <w:proofErr w:type="spellStart"/>
            <w:r>
              <w:rPr>
                <w:i/>
                <w:sz w:val="22"/>
                <w:szCs w:val="22"/>
              </w:rPr>
              <w:t>бокорезы</w:t>
            </w:r>
            <w:proofErr w:type="spellEnd"/>
            <w:r>
              <w:rPr>
                <w:i/>
                <w:sz w:val="22"/>
                <w:szCs w:val="22"/>
              </w:rPr>
              <w:t xml:space="preserve"> на пальцах, угловая защита, скальные коронки, адаптеры, дополнительная футеровка нижней поверхности ковша с наружной стороны).</w:t>
            </w:r>
          </w:p>
          <w:p w14:paraId="66E9D60E" w14:textId="1D47D169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DD100A">
              <w:rPr>
                <w:i/>
                <w:sz w:val="22"/>
                <w:szCs w:val="22"/>
              </w:rPr>
              <w:t xml:space="preserve"> (дополнительные коронки </w:t>
            </w:r>
            <w:r w:rsidR="00EC2540">
              <w:rPr>
                <w:i/>
                <w:sz w:val="22"/>
                <w:szCs w:val="22"/>
              </w:rPr>
              <w:t>ковша</w:t>
            </w:r>
            <w:r w:rsidR="00DD100A">
              <w:rPr>
                <w:i/>
                <w:sz w:val="22"/>
                <w:szCs w:val="22"/>
              </w:rPr>
              <w:t xml:space="preserve">, пальцы коронок, фиксаторы по 3 </w:t>
            </w:r>
            <w:r w:rsidR="00EC2540">
              <w:rPr>
                <w:i/>
                <w:sz w:val="22"/>
                <w:szCs w:val="22"/>
              </w:rPr>
              <w:t>комплекта</w:t>
            </w:r>
            <w:r w:rsidR="00DD100A">
              <w:rPr>
                <w:i/>
                <w:sz w:val="22"/>
                <w:szCs w:val="22"/>
              </w:rPr>
              <w:t xml:space="preserve"> на каждый </w:t>
            </w:r>
            <w:r w:rsidR="00EC2540">
              <w:rPr>
                <w:i/>
                <w:sz w:val="22"/>
                <w:szCs w:val="22"/>
              </w:rPr>
              <w:t>экскавато</w:t>
            </w:r>
            <w:r w:rsidR="00DD100A">
              <w:rPr>
                <w:i/>
                <w:sz w:val="22"/>
                <w:szCs w:val="22"/>
              </w:rPr>
              <w:t>р, набор инструмента со смазочным шприцом, запасные предохранители</w:t>
            </w:r>
            <w:r w:rsidR="003D3F1B">
              <w:rPr>
                <w:i/>
                <w:sz w:val="22"/>
                <w:szCs w:val="22"/>
              </w:rPr>
              <w:t>)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630B2F7D" w14:textId="30C7419B" w:rsidR="005333F1" w:rsidRPr="007F0C98" w:rsidRDefault="005333F1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>Сервисный пакет (</w:t>
            </w:r>
            <w:r w:rsidR="00805F06" w:rsidRPr="007F0C98">
              <w:rPr>
                <w:i/>
                <w:sz w:val="22"/>
                <w:szCs w:val="22"/>
              </w:rPr>
              <w:t>фильтры, масла</w:t>
            </w:r>
            <w:r w:rsidR="00DD100A" w:rsidRPr="007F0C98">
              <w:rPr>
                <w:i/>
                <w:sz w:val="22"/>
                <w:szCs w:val="22"/>
              </w:rPr>
              <w:t>, смазки</w:t>
            </w:r>
            <w:r w:rsidR="00805F06" w:rsidRPr="007F0C98">
              <w:rPr>
                <w:i/>
                <w:sz w:val="22"/>
                <w:szCs w:val="22"/>
              </w:rPr>
              <w:t xml:space="preserve"> и жидкости</w:t>
            </w:r>
            <w:r w:rsidRPr="007F0C98">
              <w:rPr>
                <w:i/>
                <w:sz w:val="22"/>
                <w:szCs w:val="22"/>
              </w:rPr>
              <w:t xml:space="preserve">) для проведения технического обслуживания в объеме до </w:t>
            </w:r>
            <w:r w:rsidR="009F3C47" w:rsidRPr="007F0C98">
              <w:rPr>
                <w:i/>
                <w:sz w:val="22"/>
                <w:szCs w:val="22"/>
              </w:rPr>
              <w:t>6</w:t>
            </w:r>
            <w:r w:rsidRPr="007F0C98">
              <w:rPr>
                <w:i/>
                <w:sz w:val="22"/>
                <w:szCs w:val="22"/>
              </w:rPr>
              <w:t>000 моточасов.</w:t>
            </w:r>
            <w:r w:rsidR="00CD7C52">
              <w:rPr>
                <w:i/>
                <w:sz w:val="22"/>
                <w:szCs w:val="22"/>
              </w:rPr>
              <w:t xml:space="preserve"> Один дополнительный комплект морозостойких РВД по гидравлической системе рабочего оборудования на каждую единицу.</w:t>
            </w:r>
          </w:p>
          <w:p w14:paraId="38F0A87F" w14:textId="599BF0FB" w:rsidR="007F0C98" w:rsidRDefault="007F0C98" w:rsidP="00805F06">
            <w:pPr>
              <w:jc w:val="both"/>
              <w:rPr>
                <w:i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>Комплект инструмента для машиниста (гаечные ключи, головки, лом, лопата для очистки гусеничных лент)</w:t>
            </w:r>
            <w:r w:rsidR="0090367E">
              <w:rPr>
                <w:i/>
                <w:sz w:val="22"/>
                <w:szCs w:val="22"/>
              </w:rPr>
              <w:t xml:space="preserve"> на каждую единицу.</w:t>
            </w:r>
          </w:p>
          <w:p w14:paraId="4DA63DD0" w14:textId="6A1D0551" w:rsidR="007F0C98" w:rsidRPr="007F0C98" w:rsidRDefault="007F0C98" w:rsidP="00805F06">
            <w:pPr>
              <w:jc w:val="both"/>
              <w:rPr>
                <w:i/>
                <w:sz w:val="22"/>
                <w:szCs w:val="22"/>
              </w:rPr>
            </w:pPr>
            <w:r w:rsidRPr="007F0C98">
              <w:rPr>
                <w:i/>
                <w:sz w:val="22"/>
                <w:szCs w:val="22"/>
              </w:rPr>
              <w:t xml:space="preserve">Штатная электронная система </w:t>
            </w:r>
            <w:r w:rsidR="00C95413">
              <w:rPr>
                <w:i/>
                <w:sz w:val="22"/>
                <w:szCs w:val="22"/>
              </w:rPr>
              <w:t>фиксации и сбора данных массе загруженного в ковш материала, а также количество технологических циклов</w:t>
            </w:r>
            <w:r w:rsidR="0090367E">
              <w:rPr>
                <w:i/>
                <w:sz w:val="22"/>
                <w:szCs w:val="22"/>
              </w:rPr>
              <w:t xml:space="preserve"> на каждую единицу.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1C2A5D90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7F0C98">
              <w:rPr>
                <w:i/>
                <w:sz w:val="22"/>
                <w:szCs w:val="22"/>
              </w:rPr>
              <w:t>6</w:t>
            </w:r>
            <w:r w:rsidRPr="009F3C47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9F3C47" w:rsidRDefault="00460D0E" w:rsidP="005C7DC0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582B37FB" w:rsidR="005C7DC0" w:rsidRPr="009F3C47" w:rsidRDefault="00460D0E" w:rsidP="00460D0E">
            <w:pPr>
              <w:rPr>
                <w:i/>
                <w:szCs w:val="22"/>
              </w:rPr>
            </w:pPr>
            <w:r w:rsidRPr="009F3C47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</w:t>
            </w:r>
            <w:r w:rsidR="007F0C98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39A64B30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  <w:r w:rsidR="007F0C98">
              <w:rPr>
                <w:sz w:val="22"/>
                <w:szCs w:val="22"/>
              </w:rPr>
              <w:t>(Инструктаж)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B21BC3C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</w:t>
            </w:r>
            <w:r w:rsidR="007F0C98">
              <w:rPr>
                <w:i/>
                <w:sz w:val="22"/>
                <w:szCs w:val="22"/>
              </w:rPr>
              <w:t xml:space="preserve"> (инструктаж)</w:t>
            </w:r>
            <w:r w:rsidRPr="00FC1AB3">
              <w:rPr>
                <w:i/>
                <w:sz w:val="22"/>
                <w:szCs w:val="22"/>
              </w:rPr>
              <w:t xml:space="preserve"> ремонтного и эксплуатационного персонала</w:t>
            </w:r>
            <w:r w:rsidR="007F0C98">
              <w:rPr>
                <w:i/>
                <w:sz w:val="22"/>
                <w:szCs w:val="22"/>
              </w:rPr>
              <w:t>, с оформлением протокола.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EC30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proofErr w:type="spellStart"/>
            <w:r w:rsidR="00DD100A">
              <w:rPr>
                <w:i/>
                <w:sz w:val="22"/>
                <w:szCs w:val="22"/>
              </w:rPr>
              <w:t>ЗИПа</w:t>
            </w:r>
            <w:proofErr w:type="spellEnd"/>
            <w:r w:rsidR="00DD100A">
              <w:rPr>
                <w:i/>
                <w:sz w:val="22"/>
                <w:szCs w:val="22"/>
              </w:rPr>
              <w:t xml:space="preserve">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подогревателя, дополнительного </w:t>
            </w:r>
            <w:proofErr w:type="spellStart"/>
            <w:r w:rsidR="00DD100A">
              <w:rPr>
                <w:i/>
                <w:sz w:val="22"/>
                <w:szCs w:val="22"/>
              </w:rPr>
              <w:t>отопителя</w:t>
            </w:r>
            <w:proofErr w:type="spellEnd"/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EC30A5" w:rsidRPr="00FC1AB3" w14:paraId="631EA8E4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DD09363" w14:textId="47A9D630" w:rsidR="00EC30A5" w:rsidRPr="00EC30A5" w:rsidRDefault="00EC30A5" w:rsidP="004B1C8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5B30FC2" w14:textId="7492A0DF" w:rsidR="00EC30A5" w:rsidRPr="00EC30A5" w:rsidRDefault="00EC30A5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51707AAA" w14:textId="54D151D5" w:rsidR="00EC30A5" w:rsidRDefault="00EC30A5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Возможно рассмотрение аналогов с более лучшими техническими характеристиками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  <w:bookmarkStart w:id="0" w:name="_GoBack"/>
      <w:bookmarkEnd w:id="0"/>
    </w:p>
    <w:sectPr w:rsidR="00592500" w:rsidRPr="009F2F42" w:rsidSect="00642533">
      <w:footerReference w:type="default" r:id="rId9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08E3A" w14:textId="77777777" w:rsidR="004D243A" w:rsidRDefault="004D243A">
      <w:r>
        <w:separator/>
      </w:r>
    </w:p>
  </w:endnote>
  <w:endnote w:type="continuationSeparator" w:id="0">
    <w:p w14:paraId="1E82FC10" w14:textId="77777777" w:rsidR="004D243A" w:rsidRDefault="004D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ECDCB" w14:textId="77777777" w:rsidR="004D243A" w:rsidRDefault="004D243A">
      <w:r>
        <w:separator/>
      </w:r>
    </w:p>
  </w:footnote>
  <w:footnote w:type="continuationSeparator" w:id="0">
    <w:p w14:paraId="5F3ADA21" w14:textId="77777777" w:rsidR="004D243A" w:rsidRDefault="004D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87F1E"/>
    <w:rsid w:val="00096D24"/>
    <w:rsid w:val="00097011"/>
    <w:rsid w:val="000B2504"/>
    <w:rsid w:val="000B2598"/>
    <w:rsid w:val="000C3741"/>
    <w:rsid w:val="000C545F"/>
    <w:rsid w:val="000D0989"/>
    <w:rsid w:val="000D13D7"/>
    <w:rsid w:val="000E353B"/>
    <w:rsid w:val="000F46FE"/>
    <w:rsid w:val="000F757E"/>
    <w:rsid w:val="0010052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25721"/>
    <w:rsid w:val="002545A8"/>
    <w:rsid w:val="00260F25"/>
    <w:rsid w:val="002660A6"/>
    <w:rsid w:val="0026634D"/>
    <w:rsid w:val="0028227D"/>
    <w:rsid w:val="00286FC2"/>
    <w:rsid w:val="002873AA"/>
    <w:rsid w:val="00292AAA"/>
    <w:rsid w:val="002A79C8"/>
    <w:rsid w:val="002B4B7A"/>
    <w:rsid w:val="002C1070"/>
    <w:rsid w:val="002C2B03"/>
    <w:rsid w:val="002E20B5"/>
    <w:rsid w:val="002F1241"/>
    <w:rsid w:val="002F6CCA"/>
    <w:rsid w:val="0030381A"/>
    <w:rsid w:val="00306CD9"/>
    <w:rsid w:val="00313586"/>
    <w:rsid w:val="00333FF8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D47BD"/>
    <w:rsid w:val="003D5740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B1C82"/>
    <w:rsid w:val="004B40D7"/>
    <w:rsid w:val="004C159B"/>
    <w:rsid w:val="004D0072"/>
    <w:rsid w:val="004D0FD8"/>
    <w:rsid w:val="004D243A"/>
    <w:rsid w:val="004D7E94"/>
    <w:rsid w:val="004E1AC4"/>
    <w:rsid w:val="004E1D33"/>
    <w:rsid w:val="004F494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35E9"/>
    <w:rsid w:val="00563975"/>
    <w:rsid w:val="00580939"/>
    <w:rsid w:val="00592500"/>
    <w:rsid w:val="0059305B"/>
    <w:rsid w:val="00593650"/>
    <w:rsid w:val="00593975"/>
    <w:rsid w:val="00594847"/>
    <w:rsid w:val="005B54FD"/>
    <w:rsid w:val="005C70BA"/>
    <w:rsid w:val="005C7DC0"/>
    <w:rsid w:val="005E7102"/>
    <w:rsid w:val="006028BE"/>
    <w:rsid w:val="00605B62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09B1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5884"/>
    <w:rsid w:val="007669D1"/>
    <w:rsid w:val="00773834"/>
    <w:rsid w:val="007761D0"/>
    <w:rsid w:val="007C462B"/>
    <w:rsid w:val="007D640F"/>
    <w:rsid w:val="007F0C98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A220B"/>
    <w:rsid w:val="008A2FF7"/>
    <w:rsid w:val="008A345B"/>
    <w:rsid w:val="008B1C0B"/>
    <w:rsid w:val="008D619D"/>
    <w:rsid w:val="008E09F8"/>
    <w:rsid w:val="008E308C"/>
    <w:rsid w:val="008E330C"/>
    <w:rsid w:val="008F5704"/>
    <w:rsid w:val="008F58A9"/>
    <w:rsid w:val="00900839"/>
    <w:rsid w:val="00901790"/>
    <w:rsid w:val="0090367E"/>
    <w:rsid w:val="00907014"/>
    <w:rsid w:val="0091016F"/>
    <w:rsid w:val="0093031B"/>
    <w:rsid w:val="0093288C"/>
    <w:rsid w:val="00951945"/>
    <w:rsid w:val="00952418"/>
    <w:rsid w:val="00954736"/>
    <w:rsid w:val="00957F03"/>
    <w:rsid w:val="00962B6C"/>
    <w:rsid w:val="00962F21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3C47"/>
    <w:rsid w:val="009F4626"/>
    <w:rsid w:val="00A006D7"/>
    <w:rsid w:val="00A01480"/>
    <w:rsid w:val="00A02BE9"/>
    <w:rsid w:val="00A047AC"/>
    <w:rsid w:val="00A17A3D"/>
    <w:rsid w:val="00A273CE"/>
    <w:rsid w:val="00A44493"/>
    <w:rsid w:val="00A479BD"/>
    <w:rsid w:val="00A526E7"/>
    <w:rsid w:val="00A5720A"/>
    <w:rsid w:val="00A72281"/>
    <w:rsid w:val="00A7740B"/>
    <w:rsid w:val="00AA33F9"/>
    <w:rsid w:val="00AA5D93"/>
    <w:rsid w:val="00AB2E06"/>
    <w:rsid w:val="00AB461E"/>
    <w:rsid w:val="00AC6B86"/>
    <w:rsid w:val="00AF7B4A"/>
    <w:rsid w:val="00B329B1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BE7E32"/>
    <w:rsid w:val="00C0352D"/>
    <w:rsid w:val="00C06E5D"/>
    <w:rsid w:val="00C218EC"/>
    <w:rsid w:val="00C25983"/>
    <w:rsid w:val="00C31BEF"/>
    <w:rsid w:val="00C569AF"/>
    <w:rsid w:val="00C665E0"/>
    <w:rsid w:val="00C66E9B"/>
    <w:rsid w:val="00C81E7B"/>
    <w:rsid w:val="00C90B6A"/>
    <w:rsid w:val="00C95413"/>
    <w:rsid w:val="00C9748D"/>
    <w:rsid w:val="00CA3F82"/>
    <w:rsid w:val="00CA6882"/>
    <w:rsid w:val="00CB08DB"/>
    <w:rsid w:val="00CC4A6E"/>
    <w:rsid w:val="00CD7C52"/>
    <w:rsid w:val="00CE4BE7"/>
    <w:rsid w:val="00CF6499"/>
    <w:rsid w:val="00D102A2"/>
    <w:rsid w:val="00D141D6"/>
    <w:rsid w:val="00D146BA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7AC8"/>
    <w:rsid w:val="00D82C42"/>
    <w:rsid w:val="00D86CD3"/>
    <w:rsid w:val="00D87681"/>
    <w:rsid w:val="00D9735E"/>
    <w:rsid w:val="00DA6684"/>
    <w:rsid w:val="00DB217B"/>
    <w:rsid w:val="00DC2D9E"/>
    <w:rsid w:val="00DC66D4"/>
    <w:rsid w:val="00DD100A"/>
    <w:rsid w:val="00DD4679"/>
    <w:rsid w:val="00DE2E19"/>
    <w:rsid w:val="00DE561B"/>
    <w:rsid w:val="00DF22D1"/>
    <w:rsid w:val="00E04B88"/>
    <w:rsid w:val="00E05D13"/>
    <w:rsid w:val="00E13480"/>
    <w:rsid w:val="00E20A81"/>
    <w:rsid w:val="00E21E76"/>
    <w:rsid w:val="00E21FD2"/>
    <w:rsid w:val="00E35141"/>
    <w:rsid w:val="00E3544C"/>
    <w:rsid w:val="00E36FA1"/>
    <w:rsid w:val="00E55625"/>
    <w:rsid w:val="00E60A18"/>
    <w:rsid w:val="00E909DA"/>
    <w:rsid w:val="00E92C2A"/>
    <w:rsid w:val="00EA15D5"/>
    <w:rsid w:val="00EB0A79"/>
    <w:rsid w:val="00EB421E"/>
    <w:rsid w:val="00EC2540"/>
    <w:rsid w:val="00EC30A5"/>
    <w:rsid w:val="00EC7924"/>
    <w:rsid w:val="00EE406E"/>
    <w:rsid w:val="00EF1411"/>
    <w:rsid w:val="00EF29B6"/>
    <w:rsid w:val="00EF77A4"/>
    <w:rsid w:val="00F02428"/>
    <w:rsid w:val="00F12D6C"/>
    <w:rsid w:val="00F12ECB"/>
    <w:rsid w:val="00F2283A"/>
    <w:rsid w:val="00F37369"/>
    <w:rsid w:val="00F5431F"/>
    <w:rsid w:val="00F60ADC"/>
    <w:rsid w:val="00F75394"/>
    <w:rsid w:val="00F90100"/>
    <w:rsid w:val="00F96CE4"/>
    <w:rsid w:val="00FA4640"/>
    <w:rsid w:val="00FA706A"/>
    <w:rsid w:val="00FA7740"/>
    <w:rsid w:val="00FB57C6"/>
    <w:rsid w:val="00FC1AB3"/>
    <w:rsid w:val="00FC4C98"/>
    <w:rsid w:val="00FC6B40"/>
    <w:rsid w:val="00FD120B"/>
    <w:rsid w:val="00FD5EEA"/>
    <w:rsid w:val="00FE206D"/>
    <w:rsid w:val="00FE36B9"/>
    <w:rsid w:val="00FE5AD5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0C61D-8130-42BA-BE9C-722C1C8F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Аристакян Арман Вараздатович</cp:lastModifiedBy>
  <cp:revision>2</cp:revision>
  <dcterms:created xsi:type="dcterms:W3CDTF">2025-08-21T03:33:00Z</dcterms:created>
  <dcterms:modified xsi:type="dcterms:W3CDTF">2025-08-21T03:33:00Z</dcterms:modified>
</cp:coreProperties>
</file>